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E5" w:rsidRPr="003109E5" w:rsidRDefault="003109E5" w:rsidP="003109E5">
      <w:pPr>
        <w:jc w:val="center"/>
        <w:rPr>
          <w:b/>
          <w:sz w:val="32"/>
          <w:szCs w:val="32"/>
        </w:rPr>
      </w:pPr>
      <w:r w:rsidRPr="00E36A2A">
        <w:rPr>
          <w:b/>
          <w:sz w:val="32"/>
          <w:szCs w:val="32"/>
        </w:rPr>
        <w:t>4.</w:t>
      </w:r>
      <w:r w:rsidRPr="003109E5">
        <w:rPr>
          <w:b/>
          <w:sz w:val="32"/>
          <w:szCs w:val="32"/>
        </w:rPr>
        <w:t>Расчет теплового баланса камерной печи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  <w:rPr>
          <w:u w:val="single"/>
        </w:rPr>
      </w:pPr>
      <w:r>
        <w:rPr>
          <w:u w:val="single"/>
        </w:rPr>
        <w:t>Приходные статьи теплового баланса</w:t>
      </w:r>
    </w:p>
    <w:p w:rsidR="003109E5" w:rsidRDefault="003109E5" w:rsidP="003109E5">
      <w:pPr>
        <w:jc w:val="both"/>
      </w:pPr>
      <w:r>
        <w:tab/>
        <w:t xml:space="preserve">Приходные статьи теплового баланса рассчитываем в предположении, что топливо не подогревается, а воздух нагревается в рекуператоре до </w:t>
      </w:r>
      <w:r w:rsidR="004C4CBC">
        <w:t>12</w:t>
      </w:r>
      <w:r w:rsidR="002168F7">
        <w:t>0</w:t>
      </w:r>
      <w:r>
        <w:rPr>
          <w:vertAlign w:val="superscript"/>
        </w:rPr>
        <w:t>0</w:t>
      </w:r>
      <w:r>
        <w:t>С. Поскольку топливо предварительно не подогревается его</w:t>
      </w:r>
      <w:r w:rsidRPr="001F60A4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7pt" o:ole="">
            <v:imagedata r:id="rId5" o:title=""/>
          </v:shape>
          <o:OLEObject Type="Embed" ProgID="Equation.3" ShapeID="_x0000_i1025" DrawAspect="Content" ObjectID="_1395785234" r:id="rId6"/>
        </w:object>
      </w:r>
      <w:r>
        <w:t xml:space="preserve"> физическую теплоту можно не учитывать.  </w:t>
      </w:r>
    </w:p>
    <w:p w:rsidR="003109E5" w:rsidRDefault="003109E5" w:rsidP="003109E5">
      <w:pPr>
        <w:jc w:val="both"/>
      </w:pPr>
      <w:r>
        <w:tab/>
        <w:t>Теплота, выделяющаяся при сжигании топлива в соответствии с формулой равна:</w:t>
      </w:r>
    </w:p>
    <w:p w:rsidR="003109E5" w:rsidRP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  <w:lang w:val="en-US"/>
        </w:rPr>
        <w:t>T</w:t>
      </w:r>
      <w:r w:rsidRPr="003109E5">
        <w:t xml:space="preserve"> = </w:t>
      </w:r>
      <w:r>
        <w:rPr>
          <w:lang w:val="en-US"/>
        </w:rPr>
        <w:t>Q</w:t>
      </w:r>
      <w:r>
        <w:rPr>
          <w:vertAlign w:val="subscript"/>
          <w:lang w:val="en-US"/>
        </w:rPr>
        <w:t>H</w:t>
      </w:r>
      <w:r>
        <w:rPr>
          <w:vertAlign w:val="superscript"/>
          <w:lang w:val="en-US"/>
        </w:rPr>
        <w:t>P</w:t>
      </w:r>
      <w:r>
        <w:t>∙</w:t>
      </w:r>
      <w:r>
        <w:rPr>
          <w:lang w:val="en-US"/>
        </w:rPr>
        <w:t>B</w:t>
      </w:r>
      <w:r>
        <w:t>∙</w:t>
      </w:r>
      <w:r>
        <w:rPr>
          <w:lang w:val="en-US"/>
        </w:rPr>
        <w:sym w:font="Symbol" w:char="F074"/>
      </w:r>
      <w:r w:rsidRPr="003109E5">
        <w:t>,</w:t>
      </w:r>
    </w:p>
    <w:p w:rsidR="003109E5" w:rsidRPr="00E36A2A" w:rsidRDefault="003109E5" w:rsidP="003109E5">
      <w:pPr>
        <w:jc w:val="both"/>
      </w:pPr>
      <w:r>
        <w:t xml:space="preserve">где </w:t>
      </w:r>
      <w:r>
        <w:rPr>
          <w:lang w:val="en-US"/>
        </w:rPr>
        <w:t>Q</w:t>
      </w:r>
      <w:r>
        <w:rPr>
          <w:vertAlign w:val="subscript"/>
          <w:lang w:val="en-US"/>
        </w:rPr>
        <w:t>H</w:t>
      </w:r>
      <w:r>
        <w:rPr>
          <w:vertAlign w:val="superscript"/>
          <w:lang w:val="en-US"/>
        </w:rPr>
        <w:t>P</w:t>
      </w:r>
      <w:r>
        <w:t xml:space="preserve">  - низшая теплота сгорания топлива, кДж/м</w:t>
      </w:r>
      <w:r>
        <w:rPr>
          <w:vertAlign w:val="superscript"/>
        </w:rPr>
        <w:t>3</w:t>
      </w:r>
      <w:r>
        <w:t xml:space="preserve">, </w:t>
      </w:r>
      <w:r>
        <w:rPr>
          <w:lang w:val="en-US"/>
        </w:rPr>
        <w:t>B</w:t>
      </w:r>
      <w:r>
        <w:t xml:space="preserve"> - расход топлива, м</w:t>
      </w:r>
      <w:r>
        <w:rPr>
          <w:vertAlign w:val="superscript"/>
        </w:rPr>
        <w:t>3</w:t>
      </w:r>
      <w:r>
        <w:t xml:space="preserve">/ч </w:t>
      </w:r>
      <w:r>
        <w:rPr>
          <w:lang w:val="en-US"/>
        </w:rPr>
        <w:sym w:font="Symbol" w:char="F074"/>
      </w:r>
      <w:r>
        <w:t xml:space="preserve"> </w:t>
      </w:r>
      <w:proofErr w:type="gramStart"/>
      <w:r>
        <w:t>-п</w:t>
      </w:r>
      <w:proofErr w:type="gramEnd"/>
      <w:r>
        <w:t>родолжительность работы печи, ч.</w:t>
      </w:r>
    </w:p>
    <w:p w:rsidR="003109E5" w:rsidRPr="00E36A2A" w:rsidRDefault="003109E5" w:rsidP="003109E5">
      <w:pPr>
        <w:jc w:val="both"/>
      </w:pPr>
    </w:p>
    <w:p w:rsidR="003109E5" w:rsidRP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  <w:lang w:val="en-US"/>
        </w:rPr>
        <w:t>T</w:t>
      </w:r>
      <w:r>
        <w:t xml:space="preserve"> </w:t>
      </w:r>
      <w:proofErr w:type="gramStart"/>
      <w:r>
        <w:t xml:space="preserve">=  </w:t>
      </w:r>
      <w:r w:rsidRPr="003109E5">
        <w:t>2</w:t>
      </w:r>
      <w:r w:rsidR="00B875A5">
        <w:t>5</w:t>
      </w:r>
      <w:r w:rsidRPr="003109E5">
        <w:t>000</w:t>
      </w:r>
      <w:proofErr w:type="gramEnd"/>
      <w:r>
        <w:t>∙</w:t>
      </w:r>
      <w:r>
        <w:rPr>
          <w:lang w:val="en-US"/>
        </w:rPr>
        <w:t>B</w:t>
      </w:r>
      <w:r>
        <w:t>∙</w:t>
      </w:r>
      <w:r w:rsidR="00B875A5">
        <w:t>3</w:t>
      </w:r>
      <w:r w:rsidRPr="003109E5">
        <w:t>,</w:t>
      </w:r>
      <w:r w:rsidR="00B875A5">
        <w:t>88</w:t>
      </w:r>
      <w:r w:rsidRPr="003109E5">
        <w:t xml:space="preserve"> = </w:t>
      </w:r>
      <w:r w:rsidR="00B875A5">
        <w:t>9700</w:t>
      </w:r>
      <w:r w:rsidR="002168F7">
        <w:t>0</w:t>
      </w:r>
      <w:r>
        <w:t>∙</w:t>
      </w:r>
      <w:r>
        <w:rPr>
          <w:lang w:val="en-US"/>
        </w:rPr>
        <w:t>B</w:t>
      </w:r>
      <w:r w:rsidRPr="003109E5">
        <w:t xml:space="preserve"> </w:t>
      </w:r>
      <w:r>
        <w:t>кДж</w:t>
      </w:r>
      <w:r w:rsidRPr="003109E5">
        <w:t>.</w:t>
      </w:r>
    </w:p>
    <w:p w:rsidR="003109E5" w:rsidRPr="003109E5" w:rsidRDefault="003109E5" w:rsidP="003109E5">
      <w:pPr>
        <w:jc w:val="center"/>
      </w:pPr>
    </w:p>
    <w:p w:rsidR="003109E5" w:rsidRDefault="003109E5" w:rsidP="003109E5">
      <w:pPr>
        <w:jc w:val="both"/>
      </w:pPr>
      <w:r w:rsidRPr="003109E5">
        <w:tab/>
      </w:r>
      <w:r>
        <w:t xml:space="preserve">Физическая теплота, вносимая подогретым воздухом при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B</w:t>
      </w:r>
      <w:proofErr w:type="spellEnd"/>
      <w:r>
        <w:t xml:space="preserve"> = </w:t>
      </w:r>
      <w:r w:rsidR="002168F7">
        <w:t>200</w:t>
      </w:r>
      <w:r>
        <w:rPr>
          <w:vertAlign w:val="superscript"/>
        </w:rPr>
        <w:t>0</w:t>
      </w:r>
      <w:r>
        <w:rPr>
          <w:lang w:val="en-US"/>
        </w:rPr>
        <w:t>C</w:t>
      </w:r>
      <w:r>
        <w:t>, определяется по формуле:</w:t>
      </w:r>
    </w:p>
    <w:p w:rsidR="003109E5" w:rsidRDefault="003109E5" w:rsidP="003109E5">
      <w:pPr>
        <w:jc w:val="both"/>
      </w:pPr>
    </w:p>
    <w:p w:rsidR="003109E5" w:rsidRP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ФВ</w:t>
      </w:r>
      <w:r w:rsidRPr="003109E5">
        <w:t xml:space="preserve"> = </w:t>
      </w:r>
      <w:r>
        <w:rPr>
          <w:lang w:val="en-US"/>
        </w:rPr>
        <w:t>L</w:t>
      </w:r>
      <w:proofErr w:type="spellStart"/>
      <w:r w:rsidR="002168F7">
        <w:rPr>
          <w:vertAlign w:val="subscript"/>
        </w:rPr>
        <w:t>д</w:t>
      </w:r>
      <w:proofErr w:type="spellEnd"/>
      <w:r w:rsidRPr="003109E5">
        <w:t>∙</w:t>
      </w:r>
      <w:r>
        <w:rPr>
          <w:lang w:val="en-US"/>
        </w:rPr>
        <w:t>C</w:t>
      </w:r>
      <w:r>
        <w:rPr>
          <w:vertAlign w:val="subscript"/>
          <w:lang w:val="en-US"/>
        </w:rPr>
        <w:t>B</w:t>
      </w:r>
      <w:r>
        <w:t>∙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B</w:t>
      </w:r>
      <w:proofErr w:type="spellEnd"/>
      <w:r>
        <w:t>∙</w:t>
      </w:r>
      <w:r>
        <w:rPr>
          <w:lang w:val="en-US"/>
        </w:rPr>
        <w:sym w:font="Symbol" w:char="F074"/>
      </w:r>
      <w:r>
        <w:t>∙</w:t>
      </w:r>
      <w:r>
        <w:rPr>
          <w:lang w:val="en-US"/>
        </w:rPr>
        <w:t>B</w:t>
      </w:r>
      <w:r w:rsidRPr="003109E5">
        <w:t>,</w:t>
      </w:r>
    </w:p>
    <w:p w:rsidR="003109E5" w:rsidRP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 xml:space="preserve">где </w:t>
      </w:r>
      <w:proofErr w:type="spellStart"/>
      <w:r>
        <w:rPr>
          <w:lang w:val="en-US"/>
        </w:rPr>
        <w:t>L</w:t>
      </w:r>
      <w:r>
        <w:rPr>
          <w:vertAlign w:val="subscript"/>
          <w:lang w:val="en-US"/>
        </w:rPr>
        <w:t>g</w:t>
      </w:r>
      <w:proofErr w:type="spellEnd"/>
      <w:r>
        <w:t xml:space="preserve"> - действительное количество воздуха, </w:t>
      </w:r>
      <w:r>
        <w:rPr>
          <w:lang w:val="en-US"/>
        </w:rPr>
        <w:t>C</w:t>
      </w:r>
      <w:r>
        <w:rPr>
          <w:vertAlign w:val="subscript"/>
          <w:lang w:val="en-US"/>
        </w:rPr>
        <w:t>B</w:t>
      </w:r>
      <w:r>
        <w:t xml:space="preserve"> - теплоемкость воздуха при его температуре примем из [1] теплоемкость равную 1,3</w:t>
      </w:r>
      <w:r>
        <w:rPr>
          <w:lang w:val="en-US"/>
        </w:rPr>
        <w:t>0</w:t>
      </w:r>
      <w:r w:rsidR="00DA257A">
        <w:t>2</w:t>
      </w:r>
      <w:r>
        <w:t xml:space="preserve"> кДж/м</w:t>
      </w:r>
      <w:r>
        <w:rPr>
          <w:vertAlign w:val="superscript"/>
        </w:rPr>
        <w:t>3</w:t>
      </w:r>
      <w:r w:rsidR="00566509">
        <w:t>∙</w:t>
      </w:r>
      <w:r>
        <w:t>град.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ФВ</w:t>
      </w:r>
      <w:r>
        <w:t xml:space="preserve"> = </w:t>
      </w:r>
      <w:r w:rsidR="002168F7">
        <w:t>6</w:t>
      </w:r>
      <w:proofErr w:type="gramStart"/>
      <w:r w:rsidRPr="00E36A2A">
        <w:t>,</w:t>
      </w:r>
      <w:r w:rsidR="004C4CBC">
        <w:t>78</w:t>
      </w:r>
      <w:proofErr w:type="gramEnd"/>
      <w:r>
        <w:t>∙1,3</w:t>
      </w:r>
      <w:r w:rsidRPr="00E36A2A">
        <w:t>0</w:t>
      </w:r>
      <w:r w:rsidR="00DA257A">
        <w:t>2</w:t>
      </w:r>
      <w:r>
        <w:t>∙</w:t>
      </w:r>
      <w:r w:rsidR="00DA257A">
        <w:t>120</w:t>
      </w:r>
      <w:r w:rsidRPr="00E36A2A">
        <w:t>∙</w:t>
      </w:r>
      <w:r w:rsidR="00DA257A">
        <w:t>3</w:t>
      </w:r>
      <w:r w:rsidRPr="00E36A2A">
        <w:t>,</w:t>
      </w:r>
      <w:r w:rsidR="00DA257A">
        <w:t>88</w:t>
      </w:r>
      <w:r w:rsidRPr="00E36A2A">
        <w:t>∙</w:t>
      </w:r>
      <w:r w:rsidR="004C4CBC">
        <w:t>В =4110</w:t>
      </w:r>
      <w:r>
        <w:t>∙В кДж</w:t>
      </w:r>
    </w:p>
    <w:p w:rsidR="003109E5" w:rsidRDefault="003109E5" w:rsidP="003109E5">
      <w:pPr>
        <w:jc w:val="center"/>
      </w:pPr>
    </w:p>
    <w:p w:rsidR="00364E20" w:rsidRDefault="003109E5" w:rsidP="003109E5">
      <w:pPr>
        <w:jc w:val="both"/>
      </w:pPr>
      <w:r>
        <w:t>Теплота, выделяющаяся при окислении железа. По графику нагрева металла определяем</w:t>
      </w:r>
      <w:r w:rsidR="00364E20">
        <w:t>,</w:t>
      </w:r>
      <w:r>
        <w:t xml:space="preserve"> что металл при </w:t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П</w:t>
      </w:r>
      <w:r>
        <w:t>&gt;700</w:t>
      </w:r>
      <w:r>
        <w:rPr>
          <w:vertAlign w:val="superscript"/>
        </w:rPr>
        <w:t>0</w:t>
      </w:r>
      <w:r>
        <w:t xml:space="preserve">С находился в печи </w:t>
      </w:r>
      <w:r w:rsidR="00CB360F">
        <w:t>2</w:t>
      </w:r>
      <w:r>
        <w:t>,</w:t>
      </w:r>
      <w:r w:rsidR="00CB360F">
        <w:t>85</w:t>
      </w:r>
      <w:r>
        <w:t xml:space="preserve">ч. </w:t>
      </w:r>
    </w:p>
    <w:p w:rsidR="00364E20" w:rsidRPr="00DE48E7" w:rsidRDefault="00364E20" w:rsidP="00364E20">
      <w:pPr>
        <w:jc w:val="center"/>
      </w:pPr>
      <w:r>
        <w:rPr>
          <w:lang w:val="en-US"/>
        </w:rPr>
        <w:sym w:font="Symbol" w:char="F074"/>
      </w:r>
      <w:r>
        <w:rPr>
          <w:vertAlign w:val="subscript"/>
        </w:rPr>
        <w:t xml:space="preserve">ОК </w:t>
      </w:r>
      <w:r w:rsidR="00CB360F">
        <w:t>= 3,88-1,03</w:t>
      </w:r>
      <w:r>
        <w:t xml:space="preserve"> </w:t>
      </w:r>
      <w:r w:rsidR="00CB360F">
        <w:t>= 2,85</w:t>
      </w:r>
      <w:r>
        <w:t xml:space="preserve"> ч</w:t>
      </w:r>
    </w:p>
    <w:p w:rsidR="003109E5" w:rsidRDefault="003109E5" w:rsidP="003109E5">
      <w:pPr>
        <w:jc w:val="both"/>
      </w:pPr>
      <w:r>
        <w:t>Средняя температура поверхности за это время равна:</w:t>
      </w:r>
    </w:p>
    <w:p w:rsidR="003109E5" w:rsidRDefault="003109E5" w:rsidP="003109E5">
      <w:pPr>
        <w:jc w:val="both"/>
      </w:pPr>
    </w:p>
    <w:p w:rsidR="00A72828" w:rsidRDefault="00A72828" w:rsidP="00A72828">
      <w:pPr>
        <w:jc w:val="center"/>
      </w:pPr>
      <w:proofErr w:type="gramStart"/>
      <w:r>
        <w:rPr>
          <w:lang w:val="en-US"/>
        </w:rPr>
        <w:t>t</w:t>
      </w:r>
      <w:r>
        <w:rPr>
          <w:vertAlign w:val="subscript"/>
        </w:rPr>
        <w:t>ПСР</w:t>
      </w:r>
      <w:proofErr w:type="gramEnd"/>
      <w:r>
        <w:t xml:space="preserve"> = </w:t>
      </w:r>
      <w:r w:rsidR="001D2EBD" w:rsidRPr="00A72828">
        <w:rPr>
          <w:position w:val="-30"/>
          <w:sz w:val="20"/>
        </w:rPr>
        <w:object w:dxaOrig="4900" w:dyaOrig="960">
          <v:shape id="_x0000_i1026" type="#_x0000_t75" style="width:244.55pt;height:48.25pt" o:ole="">
            <v:imagedata r:id="rId7" o:title=""/>
          </v:shape>
          <o:OLEObject Type="Embed" ProgID="Equation.3" ShapeID="_x0000_i1026" DrawAspect="Content" ObjectID="_1395785235" r:id="rId8"/>
        </w:object>
      </w:r>
      <w:r w:rsidR="001D2EBD">
        <w:t xml:space="preserve">= 1044 </w:t>
      </w:r>
      <w:r>
        <w:t xml:space="preserve"> </w:t>
      </w:r>
      <w:r>
        <w:rPr>
          <w:vertAlign w:val="superscript"/>
        </w:rPr>
        <w:t>0</w:t>
      </w:r>
      <w:r>
        <w:t>С</w:t>
      </w:r>
    </w:p>
    <w:p w:rsidR="00A72828" w:rsidRDefault="00A72828" w:rsidP="003109E5">
      <w:pPr>
        <w:jc w:val="center"/>
      </w:pPr>
    </w:p>
    <w:p w:rsid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>Количество железа, окислившегося на одном квадратном метре садки, определим по формуле:</w:t>
      </w:r>
    </w:p>
    <w:p w:rsidR="003109E5" w:rsidRDefault="003109E5" w:rsidP="003109E5">
      <w:pPr>
        <w:jc w:val="center"/>
      </w:pPr>
      <w:r>
        <w:rPr>
          <w:lang w:val="en-US"/>
        </w:rPr>
        <w:t>y</w:t>
      </w:r>
      <w:r>
        <w:t xml:space="preserve"> = 0.0027</w:t>
      </w:r>
      <w:r w:rsidR="00E2268B">
        <w:t>∙</w:t>
      </w:r>
      <w:r>
        <w:rPr>
          <w:lang w:val="en-US"/>
        </w:rPr>
        <w:sym w:font="Symbol" w:char="F074"/>
      </w:r>
      <w:r>
        <w:rPr>
          <w:vertAlign w:val="subscript"/>
        </w:rPr>
        <w:t>ОК</w:t>
      </w:r>
      <w:r>
        <w:rPr>
          <w:vertAlign w:val="superscript"/>
        </w:rPr>
        <w:t>0</w:t>
      </w:r>
      <w:proofErr w:type="gramStart"/>
      <w:r>
        <w:rPr>
          <w:vertAlign w:val="superscript"/>
        </w:rPr>
        <w:t>,5</w:t>
      </w:r>
      <w:proofErr w:type="gramEnd"/>
      <w:r w:rsidR="00E2268B">
        <w:t>∙</w:t>
      </w:r>
      <w:r>
        <w:rPr>
          <w:lang w:val="en-US"/>
        </w:rPr>
        <w:t>exp</w:t>
      </w:r>
      <w:r>
        <w:t>(0.0058</w:t>
      </w:r>
      <w:r w:rsidR="00E2268B">
        <w:t>∙</w:t>
      </w:r>
      <w:r>
        <w:rPr>
          <w:lang w:val="en-US"/>
        </w:rPr>
        <w:t>t</w:t>
      </w:r>
      <w:r>
        <w:rPr>
          <w:vertAlign w:val="subscript"/>
        </w:rPr>
        <w:t>ПСР</w:t>
      </w:r>
      <w:r>
        <w:t>),</w:t>
      </w:r>
    </w:p>
    <w:p w:rsidR="003109E5" w:rsidRDefault="003109E5" w:rsidP="003109E5">
      <w:pPr>
        <w:jc w:val="both"/>
      </w:pPr>
      <w:r>
        <w:t xml:space="preserve">где </w:t>
      </w:r>
      <w:r>
        <w:rPr>
          <w:lang w:val="en-US"/>
        </w:rPr>
        <w:sym w:font="Symbol" w:char="F074"/>
      </w:r>
      <w:r>
        <w:rPr>
          <w:vertAlign w:val="subscript"/>
        </w:rPr>
        <w:t>ОК</w:t>
      </w:r>
      <w:r>
        <w:t xml:space="preserve">  - </w:t>
      </w:r>
      <w:r w:rsidR="00364E20">
        <w:t xml:space="preserve">время </w:t>
      </w:r>
      <w:proofErr w:type="spellStart"/>
      <w:r w:rsidR="00364E20">
        <w:t>окалинообразования</w:t>
      </w:r>
      <w:proofErr w:type="spellEnd"/>
      <w:r>
        <w:t xml:space="preserve">, ч; </w:t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ПСР</w:t>
      </w:r>
      <w:r>
        <w:t xml:space="preserve"> - средняя температура поверхности садки, </w:t>
      </w:r>
      <w:r>
        <w:rPr>
          <w:vertAlign w:val="superscript"/>
        </w:rPr>
        <w:t>0</w:t>
      </w:r>
      <w:r>
        <w:t>С.</w:t>
      </w:r>
    </w:p>
    <w:p w:rsidR="003109E5" w:rsidRDefault="003109E5" w:rsidP="003109E5">
      <w:pPr>
        <w:jc w:val="center"/>
      </w:pPr>
      <w:r>
        <w:rPr>
          <w:lang w:val="en-US"/>
        </w:rPr>
        <w:t>y</w:t>
      </w:r>
      <w:r>
        <w:t xml:space="preserve"> = 0</w:t>
      </w:r>
      <w:proofErr w:type="gramStart"/>
      <w:r>
        <w:t>,0027</w:t>
      </w:r>
      <w:proofErr w:type="gramEnd"/>
      <w:r w:rsidR="00E2268B">
        <w:t>∙</w:t>
      </w:r>
      <w:r w:rsidR="001D2EBD">
        <w:t>2,85</w:t>
      </w:r>
      <w:r>
        <w:rPr>
          <w:vertAlign w:val="superscript"/>
        </w:rPr>
        <w:t>0,5</w:t>
      </w:r>
      <w:r w:rsidR="00E2268B">
        <w:t>∙</w:t>
      </w:r>
      <w:r>
        <w:rPr>
          <w:lang w:val="en-US"/>
        </w:rPr>
        <w:t>exp</w:t>
      </w:r>
      <w:r>
        <w:t>(0,0058</w:t>
      </w:r>
      <w:r w:rsidR="00E2268B">
        <w:t>∙</w:t>
      </w:r>
      <w:r w:rsidR="001D2EBD">
        <w:t>1044</w:t>
      </w:r>
      <w:r>
        <w:t xml:space="preserve">) = </w:t>
      </w:r>
      <w:r w:rsidR="00E36A2A" w:rsidRPr="0059678E">
        <w:t>1</w:t>
      </w:r>
      <w:r w:rsidRPr="003109E5">
        <w:t>,</w:t>
      </w:r>
      <w:r w:rsidR="001D2EBD">
        <w:t>9</w:t>
      </w:r>
      <w:r w:rsidR="009A3BA0">
        <w:t>6</w:t>
      </w:r>
      <w:r>
        <w:t xml:space="preserve"> кг</w:t>
      </w:r>
    </w:p>
    <w:p w:rsidR="009A3BA0" w:rsidRDefault="009A3BA0" w:rsidP="003109E5">
      <w:pPr>
        <w:jc w:val="both"/>
      </w:pPr>
    </w:p>
    <w:p w:rsidR="003109E5" w:rsidRDefault="003109E5" w:rsidP="003109E5">
      <w:pPr>
        <w:jc w:val="both"/>
      </w:pPr>
      <w:r>
        <w:t>Теплота, выделившаяся при окислении железа</w:t>
      </w:r>
      <w:r w:rsidR="009A3BA0">
        <w:t>,</w:t>
      </w:r>
      <w:r>
        <w:t xml:space="preserve"> определяется по формуле:</w:t>
      </w:r>
    </w:p>
    <w:p w:rsid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ЭКЗ</w:t>
      </w:r>
      <w:r>
        <w:t xml:space="preserve"> = 5652</w:t>
      </w:r>
      <w:r w:rsidR="00E2268B">
        <w:t>∙</w:t>
      </w:r>
      <w:r>
        <w:rPr>
          <w:lang w:val="en-US"/>
        </w:rPr>
        <w:t>y</w:t>
      </w:r>
      <w:r w:rsidR="00E2268B">
        <w:t>∙</w:t>
      </w:r>
      <w:r>
        <w:rPr>
          <w:lang w:val="en-US"/>
        </w:rPr>
        <w:t>F</w:t>
      </w:r>
      <w:r>
        <w:rPr>
          <w:vertAlign w:val="subscript"/>
          <w:lang w:val="en-US"/>
        </w:rPr>
        <w:t>M</w:t>
      </w:r>
      <w:r>
        <w:t xml:space="preserve"> = 5652</w:t>
      </w:r>
      <w:r w:rsidR="00E2268B">
        <w:t>∙</w:t>
      </w:r>
      <w:r w:rsidR="00E36A2A" w:rsidRPr="0059678E">
        <w:t>1</w:t>
      </w:r>
      <w:proofErr w:type="gramStart"/>
      <w:r>
        <w:t>,</w:t>
      </w:r>
      <w:r w:rsidR="001D2EBD">
        <w:t>9</w:t>
      </w:r>
      <w:r w:rsidR="00364E20">
        <w:t>6</w:t>
      </w:r>
      <w:proofErr w:type="gramEnd"/>
      <w:r w:rsidR="00E2268B">
        <w:t>∙</w:t>
      </w:r>
      <w:r w:rsidR="001D2EBD">
        <w:t>5</w:t>
      </w:r>
      <w:r>
        <w:t>,</w:t>
      </w:r>
      <w:r w:rsidR="00364E20">
        <w:t>5</w:t>
      </w:r>
      <w:r w:rsidR="001D2EBD">
        <w:t>8</w:t>
      </w:r>
      <w:r>
        <w:t xml:space="preserve"> = </w:t>
      </w:r>
      <w:r w:rsidR="001D2EBD">
        <w:t>61815</w:t>
      </w:r>
      <w:r w:rsidR="001C0EC4">
        <w:t xml:space="preserve"> </w:t>
      </w:r>
      <w:r>
        <w:t xml:space="preserve"> кДж</w:t>
      </w:r>
    </w:p>
    <w:p w:rsidR="003109E5" w:rsidRDefault="003109E5" w:rsidP="003109E5">
      <w:pPr>
        <w:jc w:val="center"/>
        <w:rPr>
          <w:u w:val="single"/>
        </w:rPr>
      </w:pPr>
      <w:r>
        <w:rPr>
          <w:u w:val="single"/>
        </w:rPr>
        <w:lastRenderedPageBreak/>
        <w:t>Расходные статьи теплового баланса</w:t>
      </w:r>
    </w:p>
    <w:p w:rsidR="003109E5" w:rsidRDefault="003109E5" w:rsidP="003109E5">
      <w:pPr>
        <w:jc w:val="center"/>
        <w:rPr>
          <w:u w:val="single"/>
        </w:rPr>
      </w:pPr>
    </w:p>
    <w:p w:rsidR="003109E5" w:rsidRDefault="003109E5" w:rsidP="003109E5">
      <w:pPr>
        <w:jc w:val="both"/>
      </w:pPr>
      <w:r>
        <w:tab/>
        <w:t>Теплота, расходуемая на нагрев металла, определяется по формуле:</w:t>
      </w:r>
    </w:p>
    <w:p w:rsidR="003109E5" w:rsidRP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  <w:lang w:val="en-US"/>
        </w:rPr>
        <w:t>M</w:t>
      </w:r>
      <w:r w:rsidRPr="003109E5">
        <w:rPr>
          <w:vertAlign w:val="subscript"/>
        </w:rPr>
        <w:t xml:space="preserve"> </w:t>
      </w:r>
      <w:r w:rsidRPr="003109E5">
        <w:t xml:space="preserve">= </w:t>
      </w:r>
      <w:r>
        <w:rPr>
          <w:lang w:val="en-US"/>
        </w:rPr>
        <w:t>E</w:t>
      </w:r>
      <w:proofErr w:type="gramStart"/>
      <w:r w:rsidR="00BE41BE">
        <w:t>∙</w:t>
      </w:r>
      <w:r w:rsidRPr="003109E5">
        <w:t>(</w:t>
      </w:r>
      <w:proofErr w:type="spellStart"/>
      <w:proofErr w:type="gramEnd"/>
      <w:r>
        <w:rPr>
          <w:lang w:val="en-US"/>
        </w:rPr>
        <w:t>i</w:t>
      </w:r>
      <w:proofErr w:type="spellEnd"/>
      <w:r w:rsidR="00BE41BE">
        <w:rPr>
          <w:vertAlign w:val="subscript"/>
        </w:rPr>
        <w:t>1</w:t>
      </w:r>
      <w:r w:rsidR="0052550A">
        <w:rPr>
          <w:vertAlign w:val="subscript"/>
        </w:rPr>
        <w:t>2</w:t>
      </w:r>
      <w:r w:rsidR="00186FA8">
        <w:rPr>
          <w:vertAlign w:val="subscript"/>
        </w:rPr>
        <w:t>5</w:t>
      </w:r>
      <w:r w:rsidR="00BE41BE">
        <w:rPr>
          <w:vertAlign w:val="subscript"/>
        </w:rPr>
        <w:t>0</w:t>
      </w:r>
      <w:r w:rsidRPr="003109E5">
        <w:t xml:space="preserve"> – </w:t>
      </w:r>
      <w:proofErr w:type="spellStart"/>
      <w:r>
        <w:rPr>
          <w:lang w:val="en-US"/>
        </w:rPr>
        <w:t>i</w:t>
      </w:r>
      <w:proofErr w:type="spellEnd"/>
      <w:r w:rsidRPr="003109E5">
        <w:rPr>
          <w:vertAlign w:val="subscript"/>
        </w:rPr>
        <w:t>20</w:t>
      </w:r>
      <w:r w:rsidRPr="003109E5">
        <w:t xml:space="preserve">) = </w:t>
      </w:r>
      <w:r w:rsidR="0052550A">
        <w:t>2967</w:t>
      </w:r>
      <w:r w:rsidR="00BE41BE">
        <w:t>∙(</w:t>
      </w:r>
      <w:r w:rsidR="0052550A">
        <w:t>863,53</w:t>
      </w:r>
      <w:r w:rsidR="00BE41BE">
        <w:t>– 10</w:t>
      </w:r>
      <w:r w:rsidRPr="003109E5">
        <w:t>) =</w:t>
      </w:r>
      <w:r w:rsidR="0052550A">
        <w:t>2532423</w:t>
      </w:r>
      <w:r w:rsidR="00206983">
        <w:t xml:space="preserve"> </w:t>
      </w:r>
      <w:r w:rsidRPr="003109E5">
        <w:t xml:space="preserve"> </w:t>
      </w:r>
      <w:r>
        <w:t>кДж</w:t>
      </w:r>
    </w:p>
    <w:p w:rsidR="003109E5" w:rsidRPr="003109E5" w:rsidRDefault="003109E5" w:rsidP="003109E5">
      <w:pPr>
        <w:jc w:val="center"/>
      </w:pPr>
    </w:p>
    <w:p w:rsidR="003109E5" w:rsidRDefault="003109E5" w:rsidP="003109E5">
      <w:pPr>
        <w:jc w:val="both"/>
      </w:pPr>
      <w:r w:rsidRPr="003109E5">
        <w:tab/>
      </w:r>
      <w:r>
        <w:t>Теплота, расходуемая через кладку вследствие теплопроводности. Выберем двухслойную футеровку печи: первый (</w:t>
      </w:r>
      <w:proofErr w:type="gramStart"/>
      <w:r>
        <w:t xml:space="preserve">внутренний) </w:t>
      </w:r>
      <w:proofErr w:type="gramEnd"/>
      <w:r>
        <w:t xml:space="preserve">огнеупорный слой выполнен из шамота толщиной </w:t>
      </w:r>
      <w:r>
        <w:rPr>
          <w:lang w:val="en-US"/>
        </w:rPr>
        <w:t>S</w:t>
      </w:r>
      <w:r>
        <w:rPr>
          <w:vertAlign w:val="subscript"/>
        </w:rPr>
        <w:t>1</w:t>
      </w:r>
      <w:r>
        <w:t xml:space="preserve"> = 230 мм, а второй (на</w:t>
      </w:r>
      <w:r w:rsidR="00A91B79">
        <w:t xml:space="preserve">ружный) теплозащитный слой – из </w:t>
      </w:r>
      <w:proofErr w:type="spellStart"/>
      <w:r w:rsidR="00A91B79">
        <w:t>пеношамота</w:t>
      </w:r>
      <w:proofErr w:type="spellEnd"/>
      <w:r w:rsidR="00A91B79">
        <w:t xml:space="preserve"> </w:t>
      </w:r>
      <w:r>
        <w:t xml:space="preserve">толщиной </w:t>
      </w:r>
      <w:r>
        <w:rPr>
          <w:lang w:val="en-US"/>
        </w:rPr>
        <w:t>S</w:t>
      </w:r>
      <w:r>
        <w:rPr>
          <w:vertAlign w:val="subscript"/>
        </w:rPr>
        <w:t>2</w:t>
      </w:r>
      <w:r>
        <w:t xml:space="preserve"> = </w:t>
      </w:r>
      <w:r w:rsidR="00186FA8">
        <w:t>230</w:t>
      </w:r>
      <w:r>
        <w:t xml:space="preserve"> мм.</w:t>
      </w:r>
    </w:p>
    <w:p w:rsidR="003109E5" w:rsidRDefault="003109E5" w:rsidP="003109E5">
      <w:pPr>
        <w:jc w:val="both"/>
      </w:pPr>
      <w:r>
        <w:t>Средняя температура внутренней поверхности кладки за цикл нагрева по графику нагрева металла равна:</w:t>
      </w:r>
    </w:p>
    <w:p w:rsidR="003109E5" w:rsidRDefault="003109E5" w:rsidP="003109E5">
      <w:pPr>
        <w:jc w:val="both"/>
      </w:pPr>
    </w:p>
    <w:p w:rsidR="00186FA8" w:rsidRDefault="00186FA8" w:rsidP="007C34AA">
      <w:pPr>
        <w:jc w:val="center"/>
      </w:pPr>
      <w:proofErr w:type="gramStart"/>
      <w:r>
        <w:rPr>
          <w:lang w:val="en-US"/>
        </w:rPr>
        <w:t>t</w:t>
      </w:r>
      <w:r w:rsidRPr="00E36A2A">
        <w:t>’</w:t>
      </w:r>
      <w:r>
        <w:rPr>
          <w:vertAlign w:val="subscript"/>
        </w:rPr>
        <w:t>КЛ</w:t>
      </w:r>
      <w:proofErr w:type="gramEnd"/>
      <w:r>
        <w:t xml:space="preserve"> =</w:t>
      </w:r>
      <w:r w:rsidR="00CF2149" w:rsidRPr="00DD0E66">
        <w:rPr>
          <w:position w:val="-28"/>
          <w:sz w:val="20"/>
        </w:rPr>
        <w:object w:dxaOrig="5760" w:dyaOrig="940">
          <v:shape id="_x0000_i1027" type="#_x0000_t75" style="width:287.3pt;height:47.55pt" o:ole="">
            <v:imagedata r:id="rId9" o:title=""/>
          </v:shape>
          <o:OLEObject Type="Embed" ProgID="Equation.3" ShapeID="_x0000_i1027" DrawAspect="Content" ObjectID="_1395785236" r:id="rId10"/>
        </w:object>
      </w:r>
      <w:r w:rsidR="003209BA">
        <w:rPr>
          <w:vertAlign w:val="superscript"/>
        </w:rPr>
        <w:t>0</w:t>
      </w:r>
      <w:r w:rsidR="003209BA">
        <w:rPr>
          <w:lang w:val="en-US"/>
        </w:rPr>
        <w:t>C</w:t>
      </w:r>
    </w:p>
    <w:p w:rsidR="00186FA8" w:rsidRPr="00186FA8" w:rsidRDefault="00186FA8" w:rsidP="007C34AA">
      <w:pPr>
        <w:jc w:val="center"/>
      </w:pPr>
    </w:p>
    <w:p w:rsidR="003109E5" w:rsidRDefault="003109E5" w:rsidP="003109E5">
      <w:pPr>
        <w:jc w:val="both"/>
      </w:pPr>
      <w:r>
        <w:t>Примем в первом приближении, что средняя температура по сечению внутреннего слоя равна:</w:t>
      </w:r>
    </w:p>
    <w:p w:rsidR="003109E5" w:rsidRDefault="003109E5" w:rsidP="003109E5">
      <w:pPr>
        <w:jc w:val="both"/>
      </w:pPr>
    </w:p>
    <w:p w:rsidR="003109E5" w:rsidRPr="003109E5" w:rsidRDefault="003109E5" w:rsidP="003109E5">
      <w:pPr>
        <w:jc w:val="center"/>
      </w:pPr>
      <w:r w:rsidRPr="003109E5">
        <w:t>&lt;</w:t>
      </w:r>
      <w:r>
        <w:rPr>
          <w:lang w:val="en-US"/>
        </w:rPr>
        <w:t>t</w:t>
      </w:r>
      <w:r w:rsidRPr="003109E5">
        <w:rPr>
          <w:vertAlign w:val="subscript"/>
        </w:rPr>
        <w:t>1</w:t>
      </w:r>
      <w:r w:rsidRPr="003109E5">
        <w:t>&gt; = (</w:t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КЛ</w:t>
      </w:r>
      <w:r w:rsidRPr="003109E5">
        <w:t xml:space="preserve">' +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B</w:t>
      </w:r>
      <w:proofErr w:type="spellEnd"/>
      <w:r w:rsidR="00CF2149">
        <w:t>)/2 = (117</w:t>
      </w:r>
      <w:r w:rsidR="00206983">
        <w:t>5</w:t>
      </w:r>
      <w:r w:rsidRPr="003109E5">
        <w:t>+20)/2 = 5</w:t>
      </w:r>
      <w:r w:rsidR="00CF2149">
        <w:t>9</w:t>
      </w:r>
      <w:r w:rsidR="00206983">
        <w:t>8</w:t>
      </w:r>
      <w:r w:rsidR="005A1420">
        <w:t xml:space="preserve"> </w:t>
      </w:r>
      <w:r w:rsidRPr="003109E5">
        <w:rPr>
          <w:vertAlign w:val="superscript"/>
        </w:rPr>
        <w:t>0</w:t>
      </w:r>
      <w:r>
        <w:rPr>
          <w:lang w:val="en-US"/>
        </w:rPr>
        <w:t>C</w:t>
      </w:r>
    </w:p>
    <w:p w:rsidR="003109E5" w:rsidRP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>средняя температура по сечению наружного слоя равна:</w:t>
      </w:r>
    </w:p>
    <w:p w:rsidR="003109E5" w:rsidRDefault="003109E5" w:rsidP="003109E5">
      <w:pPr>
        <w:jc w:val="both"/>
      </w:pPr>
    </w:p>
    <w:p w:rsidR="003109E5" w:rsidRPr="003109E5" w:rsidRDefault="003109E5" w:rsidP="003109E5">
      <w:pPr>
        <w:jc w:val="center"/>
      </w:pPr>
      <w:r w:rsidRPr="003109E5">
        <w:t>&lt;</w:t>
      </w:r>
      <w:r>
        <w:rPr>
          <w:lang w:val="en-US"/>
        </w:rPr>
        <w:t>t</w:t>
      </w:r>
      <w:r w:rsidRPr="003109E5">
        <w:rPr>
          <w:vertAlign w:val="subscript"/>
        </w:rPr>
        <w:t>2</w:t>
      </w:r>
      <w:r w:rsidRPr="003109E5">
        <w:t>&gt; = (&lt;</w:t>
      </w:r>
      <w:r>
        <w:rPr>
          <w:lang w:val="en-US"/>
        </w:rPr>
        <w:t>t</w:t>
      </w:r>
      <w:r w:rsidRPr="003109E5">
        <w:rPr>
          <w:vertAlign w:val="subscript"/>
        </w:rPr>
        <w:t>1</w:t>
      </w:r>
      <w:r w:rsidRPr="003109E5">
        <w:t>&gt; +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B</w:t>
      </w:r>
      <w:proofErr w:type="spellEnd"/>
      <w:r w:rsidRPr="003109E5">
        <w:t>)/2 = (5</w:t>
      </w:r>
      <w:r w:rsidR="00CF2149">
        <w:t>9</w:t>
      </w:r>
      <w:r w:rsidR="00206983">
        <w:t>8</w:t>
      </w:r>
      <w:r w:rsidRPr="003109E5">
        <w:t xml:space="preserve">+20)/2 = </w:t>
      </w:r>
      <w:r w:rsidR="00CF2149">
        <w:t>30</w:t>
      </w:r>
      <w:r w:rsidR="00206983">
        <w:t>9</w:t>
      </w:r>
      <w:r w:rsidR="005A1420">
        <w:t xml:space="preserve"> </w:t>
      </w:r>
      <w:r w:rsidRPr="003109E5">
        <w:rPr>
          <w:vertAlign w:val="superscript"/>
        </w:rPr>
        <w:t>0</w:t>
      </w:r>
      <w:r>
        <w:rPr>
          <w:lang w:val="en-US"/>
        </w:rPr>
        <w:t>C</w:t>
      </w:r>
    </w:p>
    <w:p w:rsidR="003109E5" w:rsidRP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>при таких значениях средних температур коэффициент теплопроводности шамота равен: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</w:pPr>
      <w:r>
        <w:sym w:font="Symbol" w:char="F06C"/>
      </w:r>
      <w:r>
        <w:rPr>
          <w:vertAlign w:val="subscript"/>
        </w:rPr>
        <w:t>1</w:t>
      </w:r>
      <w:r>
        <w:t xml:space="preserve"> = </w:t>
      </w:r>
      <w:r w:rsidR="00153FA0">
        <w:t>1,04</w:t>
      </w:r>
      <w:r>
        <w:t>+0,000</w:t>
      </w:r>
      <w:r w:rsidR="00153FA0">
        <w:t>1512</w:t>
      </w:r>
      <w:r w:rsidR="00EC5A36">
        <w:t>∙</w:t>
      </w:r>
      <w:r w:rsidR="00CF2149">
        <w:t>59</w:t>
      </w:r>
      <w:r w:rsidR="00366EBB">
        <w:t>8</w:t>
      </w:r>
      <w:r>
        <w:t xml:space="preserve">= </w:t>
      </w:r>
      <w:r w:rsidR="00153FA0">
        <w:t>1</w:t>
      </w:r>
      <w:r>
        <w:t>,</w:t>
      </w:r>
      <w:r w:rsidR="00CF2149">
        <w:t>13</w:t>
      </w:r>
      <w:r w:rsidR="002D1CA9" w:rsidRPr="0059678E">
        <w:t xml:space="preserve"> </w:t>
      </w:r>
      <w:r>
        <w:t>Вт/м</w:t>
      </w:r>
      <w:r w:rsidR="00EC5A36">
        <w:t>∙</w:t>
      </w:r>
      <w:r>
        <w:t>град</w:t>
      </w:r>
    </w:p>
    <w:p w:rsid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>коэффициент теплопроводности изоляционного слоя равен: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</w:pPr>
      <w:r>
        <w:sym w:font="Symbol" w:char="F06C"/>
      </w:r>
      <w:r>
        <w:rPr>
          <w:vertAlign w:val="subscript"/>
        </w:rPr>
        <w:t>2</w:t>
      </w:r>
      <w:r>
        <w:t xml:space="preserve"> = 0,</w:t>
      </w:r>
      <w:r w:rsidR="00164E0C">
        <w:t>105</w:t>
      </w:r>
      <w:r w:rsidR="00BA538B">
        <w:t>+0,000</w:t>
      </w:r>
      <w:r w:rsidR="00164E0C">
        <w:t>145</w:t>
      </w:r>
      <w:r w:rsidR="00EC5A36">
        <w:t>∙</w:t>
      </w:r>
      <w:r w:rsidR="00CF2149">
        <w:t>30</w:t>
      </w:r>
      <w:r w:rsidR="00366EBB">
        <w:t>9</w:t>
      </w:r>
      <w:r>
        <w:t xml:space="preserve"> = 0,</w:t>
      </w:r>
      <w:r w:rsidR="00164E0C">
        <w:t>15</w:t>
      </w:r>
      <w:r w:rsidR="00EC5A36" w:rsidRPr="00B838A4">
        <w:t xml:space="preserve"> </w:t>
      </w:r>
      <w:r>
        <w:t>Вт/м</w:t>
      </w:r>
      <w:r w:rsidR="00EC5A36">
        <w:t>∙</w:t>
      </w:r>
      <w:r>
        <w:t>град</w:t>
      </w:r>
    </w:p>
    <w:p w:rsid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ab/>
        <w:t xml:space="preserve">Тепловой поток через кладку, считая, что коэффициент теплоотдачи от наружной поверхности кладки к воздуху </w:t>
      </w:r>
      <w:r w:rsidR="002D1CA9">
        <w:t>α</w:t>
      </w:r>
      <w:r w:rsidR="00C47E1F">
        <w:t xml:space="preserve"> </w:t>
      </w:r>
      <w:r>
        <w:t>= 20 Вт/м</w:t>
      </w:r>
      <w:proofErr w:type="gramStart"/>
      <w:r>
        <w:rPr>
          <w:vertAlign w:val="superscript"/>
        </w:rPr>
        <w:t>2</w:t>
      </w:r>
      <w:proofErr w:type="gramEnd"/>
      <w:r w:rsidR="00EC5A36">
        <w:t>∙</w:t>
      </w:r>
      <w:r>
        <w:t>град, определим по формуле: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  <w:rPr>
          <w:lang w:val="en-US"/>
        </w:rPr>
      </w:pPr>
      <w:r>
        <w:rPr>
          <w:lang w:val="en-US"/>
        </w:rPr>
        <w:t>q = (t</w:t>
      </w:r>
      <w:r>
        <w:rPr>
          <w:vertAlign w:val="subscript"/>
        </w:rPr>
        <w:t>КЛ</w:t>
      </w:r>
      <w:r w:rsidR="002D1CA9">
        <w:rPr>
          <w:lang w:val="en-US"/>
        </w:rPr>
        <w:t>'</w:t>
      </w:r>
      <w:r>
        <w:rPr>
          <w:lang w:val="en-US"/>
        </w:rPr>
        <w:t>-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B</w:t>
      </w:r>
      <w:proofErr w:type="spellEnd"/>
      <w:r>
        <w:rPr>
          <w:lang w:val="en-US"/>
        </w:rPr>
        <w:t>)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>S</w:t>
      </w:r>
      <w:r>
        <w:rPr>
          <w:vertAlign w:val="subscript"/>
          <w:lang w:val="en-US"/>
        </w:rPr>
        <w:t>1</w:t>
      </w:r>
      <w:r>
        <w:rPr>
          <w:lang w:val="en-US"/>
        </w:rPr>
        <w:t>/</w:t>
      </w:r>
      <w:r>
        <w:sym w:font="Symbol" w:char="F06C"/>
      </w:r>
      <w:r>
        <w:rPr>
          <w:vertAlign w:val="subscript"/>
          <w:lang w:val="en-US"/>
        </w:rPr>
        <w:t>1</w:t>
      </w:r>
      <w:r>
        <w:rPr>
          <w:lang w:val="en-US"/>
        </w:rPr>
        <w:t>+S</w:t>
      </w:r>
      <w:r>
        <w:rPr>
          <w:vertAlign w:val="subscript"/>
          <w:lang w:val="en-US"/>
        </w:rPr>
        <w:t>2</w:t>
      </w:r>
      <w:r>
        <w:rPr>
          <w:lang w:val="en-US"/>
        </w:rPr>
        <w:t>/</w:t>
      </w:r>
      <w:r>
        <w:sym w:font="Symbol" w:char="F06C"/>
      </w:r>
      <w:r>
        <w:rPr>
          <w:vertAlign w:val="subscript"/>
          <w:lang w:val="en-US"/>
        </w:rPr>
        <w:t>2</w:t>
      </w:r>
      <w:r w:rsidR="00CF2149">
        <w:rPr>
          <w:lang w:val="en-US"/>
        </w:rPr>
        <w:t>+1/a) = (</w:t>
      </w:r>
      <w:r w:rsidR="00CF2149" w:rsidRPr="00CF2149">
        <w:rPr>
          <w:lang w:val="en-US"/>
        </w:rPr>
        <w:t>117</w:t>
      </w:r>
      <w:r w:rsidR="00516130" w:rsidRPr="00516130">
        <w:rPr>
          <w:lang w:val="en-US"/>
        </w:rPr>
        <w:t>5</w:t>
      </w:r>
      <w:r w:rsidR="00B838A4">
        <w:rPr>
          <w:lang w:val="en-US"/>
        </w:rPr>
        <w:t xml:space="preserve"> - 20)/(0,23/1,</w:t>
      </w:r>
      <w:r w:rsidR="00516130">
        <w:rPr>
          <w:lang w:val="en-US"/>
        </w:rPr>
        <w:t>1</w:t>
      </w:r>
      <w:r w:rsidR="00CF2149" w:rsidRPr="00CF2149">
        <w:rPr>
          <w:lang w:val="en-US"/>
        </w:rPr>
        <w:t>3</w:t>
      </w:r>
      <w:r w:rsidR="00B838A4">
        <w:rPr>
          <w:lang w:val="en-US"/>
        </w:rPr>
        <w:t>+0,</w:t>
      </w:r>
      <w:r w:rsidR="00164E0C" w:rsidRPr="00164E0C">
        <w:rPr>
          <w:lang w:val="en-US"/>
        </w:rPr>
        <w:t>23</w:t>
      </w:r>
      <w:r w:rsidR="00B838A4">
        <w:rPr>
          <w:lang w:val="en-US"/>
        </w:rPr>
        <w:t>/0,</w:t>
      </w:r>
      <w:r w:rsidR="00164E0C" w:rsidRPr="00164E0C">
        <w:rPr>
          <w:lang w:val="en-US"/>
        </w:rPr>
        <w:t>1</w:t>
      </w:r>
      <w:r w:rsidR="00C47E1F" w:rsidRPr="00C47E1F">
        <w:rPr>
          <w:lang w:val="en-US"/>
        </w:rPr>
        <w:t>5</w:t>
      </w:r>
      <w:r>
        <w:rPr>
          <w:lang w:val="en-US"/>
        </w:rPr>
        <w:t>+1/20) =</w:t>
      </w:r>
    </w:p>
    <w:p w:rsidR="003109E5" w:rsidRPr="003109E5" w:rsidRDefault="003109E5" w:rsidP="003109E5">
      <w:pPr>
        <w:jc w:val="center"/>
        <w:rPr>
          <w:vertAlign w:val="superscript"/>
        </w:rPr>
      </w:pPr>
      <w:r w:rsidRPr="00516130">
        <w:rPr>
          <w:lang w:val="en-US"/>
        </w:rPr>
        <w:t xml:space="preserve">  </w:t>
      </w:r>
      <w:r w:rsidRPr="003109E5">
        <w:t>=</w:t>
      </w:r>
      <w:r w:rsidR="00FE67A2">
        <w:t>649</w:t>
      </w:r>
      <w:r w:rsidRPr="003109E5">
        <w:t xml:space="preserve"> </w:t>
      </w:r>
      <w:r>
        <w:t>Вт</w:t>
      </w:r>
      <w:r w:rsidRPr="003109E5">
        <w:t>/</w:t>
      </w:r>
      <w:r>
        <w:t>м</w:t>
      </w:r>
      <w:proofErr w:type="gramStart"/>
      <w:r w:rsidRPr="003109E5">
        <w:rPr>
          <w:vertAlign w:val="superscript"/>
        </w:rPr>
        <w:t>2</w:t>
      </w:r>
      <w:proofErr w:type="gramEnd"/>
    </w:p>
    <w:p w:rsidR="003109E5" w:rsidRDefault="003109E5" w:rsidP="003109E5">
      <w:pPr>
        <w:jc w:val="both"/>
      </w:pPr>
      <w:r>
        <w:t>Проверим правильность принятых средних температур слоев кладки согласно формуле:</w:t>
      </w:r>
    </w:p>
    <w:p w:rsidR="003109E5" w:rsidRDefault="003109E5" w:rsidP="003109E5">
      <w:pPr>
        <w:jc w:val="both"/>
      </w:pPr>
    </w:p>
    <w:p w:rsidR="003109E5" w:rsidRPr="00E36A2A" w:rsidRDefault="003109E5" w:rsidP="003109E5">
      <w:pPr>
        <w:jc w:val="center"/>
      </w:pPr>
      <w:r w:rsidRPr="00E36A2A">
        <w:t>&lt;</w:t>
      </w:r>
      <w:r>
        <w:rPr>
          <w:lang w:val="en-US"/>
        </w:rPr>
        <w:t>t</w:t>
      </w:r>
      <w:r w:rsidRPr="00E36A2A">
        <w:rPr>
          <w:vertAlign w:val="subscript"/>
        </w:rPr>
        <w:t>1</w:t>
      </w:r>
      <w:r w:rsidRPr="00E36A2A">
        <w:t xml:space="preserve">&gt; = </w:t>
      </w:r>
      <w:r>
        <w:rPr>
          <w:lang w:val="en-US"/>
        </w:rPr>
        <w:t>t</w:t>
      </w:r>
      <w:r w:rsidRPr="00E36A2A">
        <w:t>'</w:t>
      </w:r>
      <w:r>
        <w:rPr>
          <w:vertAlign w:val="subscript"/>
        </w:rPr>
        <w:t>КЛ</w:t>
      </w:r>
      <w:r w:rsidRPr="00E36A2A">
        <w:t xml:space="preserve"> - 0,5</w:t>
      </w:r>
      <w:r w:rsidR="00B838A4" w:rsidRPr="00E36A2A">
        <w:t>∙</w:t>
      </w:r>
      <w:r>
        <w:rPr>
          <w:lang w:val="en-US"/>
        </w:rPr>
        <w:t>q</w:t>
      </w:r>
      <w:r w:rsidR="00B838A4" w:rsidRPr="00E36A2A">
        <w:t>∙</w:t>
      </w:r>
      <w:r>
        <w:rPr>
          <w:lang w:val="en-US"/>
        </w:rPr>
        <w:t>S</w:t>
      </w:r>
      <w:r w:rsidRPr="00E36A2A">
        <w:rPr>
          <w:vertAlign w:val="subscript"/>
        </w:rPr>
        <w:t>1</w:t>
      </w:r>
      <w:r w:rsidRPr="00E36A2A">
        <w:t>/</w:t>
      </w:r>
      <w:r>
        <w:sym w:font="Symbol" w:char="F06C"/>
      </w:r>
      <w:r w:rsidRPr="00E36A2A">
        <w:rPr>
          <w:vertAlign w:val="subscript"/>
        </w:rPr>
        <w:t>1</w:t>
      </w:r>
      <w:r w:rsidR="00CF2149">
        <w:t xml:space="preserve"> = 1175</w:t>
      </w:r>
      <w:r w:rsidRPr="00E36A2A">
        <w:t>-0.5</w:t>
      </w:r>
      <w:r w:rsidR="00B838A4" w:rsidRPr="00E36A2A">
        <w:t>∙</w:t>
      </w:r>
      <w:r w:rsidR="00FE67A2">
        <w:t>649</w:t>
      </w:r>
      <w:r w:rsidR="00B838A4" w:rsidRPr="00E36A2A">
        <w:t>∙</w:t>
      </w:r>
      <w:r w:rsidRPr="00E36A2A">
        <w:t>0</w:t>
      </w:r>
      <w:r w:rsidR="002D1CA9">
        <w:t>,23/1,</w:t>
      </w:r>
      <w:r w:rsidR="00FE67A2">
        <w:t>13 = 1110</w:t>
      </w:r>
      <w:r w:rsidR="00C47E1F">
        <w:t xml:space="preserve"> </w:t>
      </w:r>
      <w:r w:rsidRPr="00E36A2A">
        <w:rPr>
          <w:vertAlign w:val="superscript"/>
        </w:rPr>
        <w:t>0</w:t>
      </w:r>
      <w:r>
        <w:rPr>
          <w:lang w:val="en-US"/>
        </w:rPr>
        <w:t>C</w:t>
      </w:r>
    </w:p>
    <w:p w:rsidR="003109E5" w:rsidRPr="00E36A2A" w:rsidRDefault="003109E5" w:rsidP="006D78E8">
      <w:r w:rsidRPr="00E36A2A">
        <w:lastRenderedPageBreak/>
        <w:t>&lt;</w:t>
      </w:r>
      <w:r>
        <w:rPr>
          <w:lang w:val="en-US"/>
        </w:rPr>
        <w:t>t</w:t>
      </w:r>
      <w:r w:rsidRPr="00E36A2A">
        <w:rPr>
          <w:vertAlign w:val="subscript"/>
        </w:rPr>
        <w:t>2</w:t>
      </w:r>
      <w:r w:rsidRPr="00E36A2A">
        <w:t xml:space="preserve">&gt; = </w:t>
      </w:r>
      <w:r>
        <w:rPr>
          <w:lang w:val="en-US"/>
        </w:rPr>
        <w:t>t</w:t>
      </w:r>
      <w:r w:rsidRPr="00E36A2A">
        <w:t>'</w:t>
      </w:r>
      <w:r>
        <w:rPr>
          <w:vertAlign w:val="subscript"/>
        </w:rPr>
        <w:t>КЛ</w:t>
      </w:r>
      <w:r w:rsidRPr="00E36A2A">
        <w:t xml:space="preserve"> -0,5</w:t>
      </w:r>
      <w:r w:rsidR="00B838A4" w:rsidRPr="00E36A2A">
        <w:t>∙</w:t>
      </w:r>
      <w:r>
        <w:rPr>
          <w:lang w:val="en-US"/>
        </w:rPr>
        <w:t>q</w:t>
      </w:r>
      <w:r w:rsidRPr="00E36A2A">
        <w:t>(2</w:t>
      </w:r>
      <w:r w:rsidR="00B838A4" w:rsidRPr="00E36A2A">
        <w:t>∙</w:t>
      </w:r>
      <w:r>
        <w:rPr>
          <w:lang w:val="en-US"/>
        </w:rPr>
        <w:t>S</w:t>
      </w:r>
      <w:r w:rsidRPr="00E36A2A">
        <w:rPr>
          <w:vertAlign w:val="subscript"/>
        </w:rPr>
        <w:t>1</w:t>
      </w:r>
      <w:r w:rsidRPr="00E36A2A">
        <w:t>/</w:t>
      </w:r>
      <w:r>
        <w:sym w:font="Symbol" w:char="F06C"/>
      </w:r>
      <w:r w:rsidRPr="00E36A2A">
        <w:rPr>
          <w:vertAlign w:val="subscript"/>
        </w:rPr>
        <w:t>1</w:t>
      </w:r>
      <w:r w:rsidRPr="00E36A2A">
        <w:t>+</w:t>
      </w:r>
      <w:r>
        <w:rPr>
          <w:lang w:val="en-US"/>
        </w:rPr>
        <w:t>S</w:t>
      </w:r>
      <w:r w:rsidRPr="00E36A2A">
        <w:rPr>
          <w:vertAlign w:val="subscript"/>
        </w:rPr>
        <w:t>2</w:t>
      </w:r>
      <w:r w:rsidRPr="00E36A2A">
        <w:t>/</w:t>
      </w:r>
      <w:r>
        <w:sym w:font="Symbol" w:char="F06C"/>
      </w:r>
      <w:r w:rsidRPr="00E36A2A">
        <w:rPr>
          <w:vertAlign w:val="subscript"/>
        </w:rPr>
        <w:t>2</w:t>
      </w:r>
      <w:r w:rsidR="002D1CA9">
        <w:t>) =</w:t>
      </w:r>
      <w:r w:rsidR="00CF2149">
        <w:t>1175</w:t>
      </w:r>
      <w:r w:rsidRPr="00E36A2A">
        <w:t>-0</w:t>
      </w:r>
      <w:r w:rsidR="00B838A4" w:rsidRPr="00E36A2A">
        <w:t>,</w:t>
      </w:r>
      <w:r w:rsidRPr="00E36A2A">
        <w:t>5</w:t>
      </w:r>
      <w:r w:rsidR="00B838A4" w:rsidRPr="00E36A2A">
        <w:t>∙</w:t>
      </w:r>
      <w:r w:rsidR="00FE67A2">
        <w:t>649</w:t>
      </w:r>
      <w:r w:rsidRPr="00E36A2A">
        <w:t>(2</w:t>
      </w:r>
      <w:r w:rsidR="00B838A4" w:rsidRPr="00E36A2A">
        <w:t>∙</w:t>
      </w:r>
      <w:r w:rsidRPr="00E36A2A">
        <w:t>0</w:t>
      </w:r>
      <w:r w:rsidR="00B838A4" w:rsidRPr="00E36A2A">
        <w:t>,</w:t>
      </w:r>
      <w:r w:rsidRPr="00E36A2A">
        <w:t>23/1</w:t>
      </w:r>
      <w:r w:rsidR="00B838A4" w:rsidRPr="00E36A2A">
        <w:t>,</w:t>
      </w:r>
      <w:r w:rsidR="00CF2149">
        <w:t>13</w:t>
      </w:r>
      <w:r w:rsidR="00B838A4" w:rsidRPr="00E36A2A">
        <w:t>+0,</w:t>
      </w:r>
      <w:r w:rsidR="00FE67A2">
        <w:t>23</w:t>
      </w:r>
      <w:r w:rsidR="00B838A4" w:rsidRPr="00E36A2A">
        <w:t>/0</w:t>
      </w:r>
      <w:r w:rsidR="00BA538B" w:rsidRPr="00594791">
        <w:t>,</w:t>
      </w:r>
      <w:r w:rsidR="00FE67A2">
        <w:t>1</w:t>
      </w:r>
      <w:r w:rsidR="006D78E8">
        <w:t>5</w:t>
      </w:r>
      <w:r w:rsidR="00FE67A2">
        <w:t>) = 548</w:t>
      </w:r>
      <w:r w:rsidRPr="00E36A2A">
        <w:rPr>
          <w:vertAlign w:val="superscript"/>
        </w:rPr>
        <w:t>0</w:t>
      </w:r>
      <w:r>
        <w:rPr>
          <w:lang w:val="en-US"/>
        </w:rPr>
        <w:t>C</w:t>
      </w:r>
    </w:p>
    <w:p w:rsidR="003109E5" w:rsidRPr="00E36A2A" w:rsidRDefault="003109E5" w:rsidP="003109E5">
      <w:pPr>
        <w:jc w:val="center"/>
      </w:pPr>
    </w:p>
    <w:p w:rsidR="003109E5" w:rsidRDefault="003109E5" w:rsidP="003109E5">
      <w:pPr>
        <w:jc w:val="both"/>
      </w:pPr>
      <w:r>
        <w:t>Поскольку проверка показывает большое расхождение с принятыми температурами, произведем перерасчет:</w:t>
      </w:r>
    </w:p>
    <w:p w:rsidR="003109E5" w:rsidRDefault="003109E5" w:rsidP="003109E5">
      <w:pPr>
        <w:jc w:val="both"/>
      </w:pPr>
    </w:p>
    <w:p w:rsidR="00655B83" w:rsidRDefault="00655B83" w:rsidP="00655B83">
      <w:pPr>
        <w:jc w:val="center"/>
      </w:pPr>
      <w:r>
        <w:sym w:font="Symbol" w:char="F06C"/>
      </w:r>
      <w:r>
        <w:rPr>
          <w:vertAlign w:val="subscript"/>
        </w:rPr>
        <w:t>1</w:t>
      </w:r>
      <w:r w:rsidR="00FE67A2">
        <w:t xml:space="preserve"> = 1,04+0,0001512∙1110= 1,2</w:t>
      </w:r>
      <w:r w:rsidRPr="0059678E">
        <w:t xml:space="preserve"> </w:t>
      </w:r>
      <w:r>
        <w:t>Вт/м∙град</w:t>
      </w:r>
    </w:p>
    <w:p w:rsidR="00655B83" w:rsidRDefault="00655B83" w:rsidP="00655B83">
      <w:pPr>
        <w:jc w:val="center"/>
      </w:pPr>
      <w:r>
        <w:sym w:font="Symbol" w:char="F06C"/>
      </w:r>
      <w:r>
        <w:rPr>
          <w:vertAlign w:val="subscript"/>
        </w:rPr>
        <w:t>2</w:t>
      </w:r>
      <w:r w:rsidR="00164E0C">
        <w:t xml:space="preserve"> = 0,105+0,000145</w:t>
      </w:r>
      <w:r w:rsidR="00FE67A2">
        <w:t>∙548 = 0,18</w:t>
      </w:r>
      <w:r w:rsidRPr="00B838A4">
        <w:t xml:space="preserve"> </w:t>
      </w:r>
      <w:r>
        <w:t>Вт/м∙град</w:t>
      </w:r>
    </w:p>
    <w:p w:rsidR="00655B83" w:rsidRDefault="00655B83" w:rsidP="003109E5">
      <w:pPr>
        <w:jc w:val="center"/>
      </w:pPr>
    </w:p>
    <w:p w:rsidR="003109E5" w:rsidRDefault="003109E5" w:rsidP="003109E5">
      <w:pPr>
        <w:jc w:val="center"/>
        <w:rPr>
          <w:vertAlign w:val="superscript"/>
        </w:rPr>
      </w:pPr>
      <w:r>
        <w:rPr>
          <w:lang w:val="en-US"/>
        </w:rPr>
        <w:t>q</w:t>
      </w:r>
      <w:r w:rsidR="00F745E5">
        <w:t xml:space="preserve"> = (1175</w:t>
      </w:r>
      <w:r>
        <w:t xml:space="preserve"> - 20)</w:t>
      </w:r>
      <w:proofErr w:type="gramStart"/>
      <w:r>
        <w:t>/(</w:t>
      </w:r>
      <w:proofErr w:type="gramEnd"/>
      <w:r>
        <w:t>0</w:t>
      </w:r>
      <w:r w:rsidR="00B838A4" w:rsidRPr="00E36A2A">
        <w:t>,</w:t>
      </w:r>
      <w:r>
        <w:t>23/1</w:t>
      </w:r>
      <w:r w:rsidR="00B838A4" w:rsidRPr="00E36A2A">
        <w:t>,</w:t>
      </w:r>
      <w:r w:rsidR="00F745E5">
        <w:t>19</w:t>
      </w:r>
      <w:r w:rsidR="005C7B5A">
        <w:t>8</w:t>
      </w:r>
      <w:r>
        <w:t>+0</w:t>
      </w:r>
      <w:r w:rsidR="00B838A4" w:rsidRPr="00E36A2A">
        <w:t>,</w:t>
      </w:r>
      <w:r w:rsidR="00FE67A2">
        <w:t>23</w:t>
      </w:r>
      <w:r>
        <w:t>/0</w:t>
      </w:r>
      <w:r w:rsidR="00B838A4" w:rsidRPr="00E36A2A">
        <w:t>,</w:t>
      </w:r>
      <w:r w:rsidR="00FE67A2">
        <w:t>18</w:t>
      </w:r>
      <w:r>
        <w:t xml:space="preserve">+1/20) = </w:t>
      </w:r>
      <w:r w:rsidR="00FE67A2">
        <w:t>764</w:t>
      </w:r>
      <w:r>
        <w:t xml:space="preserve"> Вт/м</w:t>
      </w:r>
      <w:r>
        <w:rPr>
          <w:vertAlign w:val="superscript"/>
        </w:rPr>
        <w:t>2</w:t>
      </w:r>
    </w:p>
    <w:p w:rsidR="00655B83" w:rsidRDefault="00655B83" w:rsidP="003109E5">
      <w:pPr>
        <w:jc w:val="center"/>
      </w:pPr>
    </w:p>
    <w:p w:rsidR="003109E5" w:rsidRPr="003109E5" w:rsidRDefault="003109E5" w:rsidP="003109E5">
      <w:pPr>
        <w:jc w:val="center"/>
      </w:pPr>
      <w:r w:rsidRPr="003109E5">
        <w:t>&lt;</w:t>
      </w:r>
      <w:r>
        <w:rPr>
          <w:lang w:val="en-US"/>
        </w:rPr>
        <w:t>t</w:t>
      </w:r>
      <w:r w:rsidRPr="003109E5">
        <w:rPr>
          <w:vertAlign w:val="subscript"/>
        </w:rPr>
        <w:t>1</w:t>
      </w:r>
      <w:r w:rsidR="00F745E5">
        <w:t>&gt; = 117</w:t>
      </w:r>
      <w:r w:rsidR="00AD359C">
        <w:t>5</w:t>
      </w:r>
      <w:r w:rsidRPr="003109E5">
        <w:t>-0</w:t>
      </w:r>
      <w:r w:rsidR="00B838A4" w:rsidRPr="00E36A2A">
        <w:t>,</w:t>
      </w:r>
      <w:r w:rsidRPr="003109E5">
        <w:t>5</w:t>
      </w:r>
      <w:r w:rsidR="00B838A4">
        <w:t>∙</w:t>
      </w:r>
      <w:r w:rsidR="00FE67A2">
        <w:t>764</w:t>
      </w:r>
      <w:r w:rsidR="00B838A4">
        <w:t>∙</w:t>
      </w:r>
      <w:r w:rsidRPr="003109E5">
        <w:t>0</w:t>
      </w:r>
      <w:r w:rsidR="00B838A4" w:rsidRPr="00E36A2A">
        <w:t>,</w:t>
      </w:r>
      <w:r w:rsidRPr="003109E5">
        <w:t>23/1</w:t>
      </w:r>
      <w:r w:rsidR="00012AF7" w:rsidRPr="0059678E">
        <w:t>,</w:t>
      </w:r>
      <w:r w:rsidR="00FE67A2">
        <w:t>2</w:t>
      </w:r>
      <w:r w:rsidRPr="003109E5">
        <w:t xml:space="preserve"> = </w:t>
      </w:r>
      <w:r w:rsidR="00FE67A2">
        <w:t>1102</w:t>
      </w:r>
      <w:r w:rsidRPr="003109E5">
        <w:rPr>
          <w:vertAlign w:val="superscript"/>
        </w:rPr>
        <w:t>0</w:t>
      </w:r>
      <w:r>
        <w:rPr>
          <w:lang w:val="en-US"/>
        </w:rPr>
        <w:t>C</w:t>
      </w:r>
    </w:p>
    <w:p w:rsidR="00655B83" w:rsidRDefault="00655B83" w:rsidP="003109E5">
      <w:pPr>
        <w:jc w:val="center"/>
      </w:pPr>
    </w:p>
    <w:p w:rsidR="003109E5" w:rsidRPr="003109E5" w:rsidRDefault="003109E5" w:rsidP="003109E5">
      <w:pPr>
        <w:jc w:val="center"/>
      </w:pPr>
      <w:r w:rsidRPr="003109E5">
        <w:t>&lt;</w:t>
      </w:r>
      <w:r>
        <w:rPr>
          <w:lang w:val="en-US"/>
        </w:rPr>
        <w:t>t</w:t>
      </w:r>
      <w:r w:rsidRPr="003109E5">
        <w:rPr>
          <w:vertAlign w:val="subscript"/>
        </w:rPr>
        <w:t>2</w:t>
      </w:r>
      <w:r w:rsidR="00F745E5">
        <w:t>&gt; =  117</w:t>
      </w:r>
      <w:r w:rsidR="00AD359C">
        <w:t>5</w:t>
      </w:r>
      <w:r w:rsidRPr="003109E5">
        <w:t>-0</w:t>
      </w:r>
      <w:r w:rsidR="00B838A4" w:rsidRPr="00E36A2A">
        <w:t>,</w:t>
      </w:r>
      <w:r w:rsidRPr="003109E5">
        <w:t>5</w:t>
      </w:r>
      <w:r w:rsidR="00B838A4">
        <w:t>∙</w:t>
      </w:r>
      <w:r w:rsidR="00FE67A2">
        <w:t>764</w:t>
      </w:r>
      <w:r w:rsidR="00B838A4">
        <w:t>∙</w:t>
      </w:r>
      <w:r w:rsidRPr="003109E5">
        <w:t>(2</w:t>
      </w:r>
      <w:r w:rsidR="00B838A4">
        <w:t>∙</w:t>
      </w:r>
      <w:r w:rsidRPr="003109E5">
        <w:t>0</w:t>
      </w:r>
      <w:r w:rsidR="00B838A4" w:rsidRPr="00E36A2A">
        <w:t>,</w:t>
      </w:r>
      <w:r w:rsidRPr="003109E5">
        <w:t>23/1</w:t>
      </w:r>
      <w:r w:rsidR="00B838A4" w:rsidRPr="00E36A2A">
        <w:t>,</w:t>
      </w:r>
      <w:r w:rsidR="00FE67A2">
        <w:t>2</w:t>
      </w:r>
      <w:r w:rsidRPr="003109E5">
        <w:t>+0</w:t>
      </w:r>
      <w:r w:rsidR="00B838A4" w:rsidRPr="00E36A2A">
        <w:t>,</w:t>
      </w:r>
      <w:r w:rsidR="00FE67A2">
        <w:t>23</w:t>
      </w:r>
      <w:r w:rsidRPr="003109E5">
        <w:t>/0</w:t>
      </w:r>
      <w:r w:rsidR="00B838A4" w:rsidRPr="00E36A2A">
        <w:t>,</w:t>
      </w:r>
      <w:r w:rsidR="00FE67A2">
        <w:t>1</w:t>
      </w:r>
      <w:r w:rsidR="005C7B5A">
        <w:t>8</w:t>
      </w:r>
      <w:r w:rsidR="00FE67A2">
        <w:t>) = 543</w:t>
      </w:r>
      <w:r w:rsidRPr="003109E5">
        <w:t xml:space="preserve"> </w:t>
      </w:r>
      <w:r w:rsidRPr="003109E5">
        <w:rPr>
          <w:vertAlign w:val="superscript"/>
        </w:rPr>
        <w:t>0</w:t>
      </w:r>
      <w:r>
        <w:rPr>
          <w:lang w:val="en-US"/>
        </w:rPr>
        <w:t>C</w:t>
      </w:r>
    </w:p>
    <w:p w:rsidR="003109E5" w:rsidRPr="003109E5" w:rsidRDefault="003109E5" w:rsidP="003109E5">
      <w:pPr>
        <w:jc w:val="center"/>
      </w:pPr>
    </w:p>
    <w:p w:rsidR="003109E5" w:rsidRDefault="00B02B32" w:rsidP="00B02B32">
      <w:pPr>
        <w:ind w:firstLine="180"/>
      </w:pPr>
      <w:r>
        <w:t>Д</w:t>
      </w:r>
      <w:r w:rsidR="003109E5">
        <w:t>альнейшее уточнение не требуется, так как принятые и рассчитанные значения средних температур отличаются друг от друга менее чем на 10%.</w:t>
      </w:r>
    </w:p>
    <w:p w:rsidR="003109E5" w:rsidRDefault="003109E5" w:rsidP="003109E5">
      <w:pPr>
        <w:jc w:val="both"/>
      </w:pPr>
      <w:r>
        <w:tab/>
        <w:t>Распределение температур по сечению кладки показано на рис. 3.</w:t>
      </w:r>
    </w:p>
    <w:p w:rsidR="00B02B32" w:rsidRDefault="001D2EBD" w:rsidP="00B02B32">
      <w:pPr>
        <w:jc w:val="center"/>
      </w:pPr>
      <w:r>
        <w:rPr>
          <w:noProof/>
        </w:rPr>
        <w:drawing>
          <wp:inline distT="0" distB="0" distL="0" distR="0">
            <wp:extent cx="3709670" cy="4572000"/>
            <wp:effectExtent l="19050" t="0" r="5080" b="0"/>
            <wp:docPr id="4" name="Рисунок 4" descr="распределение температур по сечению клад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аспределение температур по сечению кладки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7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9E5" w:rsidRDefault="003109E5" w:rsidP="00F0693C">
      <w:pPr>
        <w:jc w:val="center"/>
      </w:pPr>
      <w:r>
        <w:t>Рис.3</w:t>
      </w:r>
    </w:p>
    <w:p w:rsidR="003109E5" w:rsidRDefault="003109E5" w:rsidP="003109E5">
      <w:pPr>
        <w:jc w:val="both"/>
      </w:pPr>
      <w:r>
        <w:tab/>
        <w:t>Общие потери теплоты теплопроводностью за весь цикл нагрева вычисляем по формуле:</w:t>
      </w:r>
    </w:p>
    <w:p w:rsid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ТЕПЛ</w:t>
      </w:r>
      <w:r>
        <w:t xml:space="preserve"> = </w:t>
      </w:r>
      <w:r>
        <w:rPr>
          <w:lang w:val="en-US"/>
        </w:rPr>
        <w:t>q</w:t>
      </w:r>
      <w:r>
        <w:rPr>
          <w:vertAlign w:val="subscript"/>
        </w:rPr>
        <w:t>КЛ</w:t>
      </w:r>
      <w:r w:rsidR="00B838A4">
        <w:t>∙</w:t>
      </w:r>
      <w:r>
        <w:rPr>
          <w:lang w:val="en-US"/>
        </w:rPr>
        <w:t>F</w:t>
      </w:r>
      <w:r>
        <w:rPr>
          <w:vertAlign w:val="subscript"/>
        </w:rPr>
        <w:t>КЛ</w:t>
      </w:r>
      <w:r w:rsidR="00B838A4">
        <w:t>∙</w:t>
      </w:r>
      <w:r>
        <w:rPr>
          <w:lang w:val="en-US"/>
        </w:rPr>
        <w:sym w:font="Symbol" w:char="F074"/>
      </w:r>
      <w:r w:rsidR="00B838A4">
        <w:t>∙0</w:t>
      </w:r>
      <w:r w:rsidR="00B838A4" w:rsidRPr="00E36A2A">
        <w:t>,</w:t>
      </w:r>
      <w:r>
        <w:t xml:space="preserve">001 = </w:t>
      </w:r>
      <w:r w:rsidR="00FE67A2">
        <w:t>764</w:t>
      </w:r>
      <w:r w:rsidR="00B838A4">
        <w:t>∙</w:t>
      </w:r>
      <w:r w:rsidR="00AD359C">
        <w:t>26</w:t>
      </w:r>
      <w:r w:rsidR="00B838A4">
        <w:t>∙</w:t>
      </w:r>
      <w:r w:rsidR="000F44F7">
        <w:t>3</w:t>
      </w:r>
      <w:r w:rsidR="00B838A4">
        <w:t>,</w:t>
      </w:r>
      <w:r w:rsidR="000F44F7">
        <w:t>88</w:t>
      </w:r>
      <w:r w:rsidR="00B838A4">
        <w:t>∙</w:t>
      </w:r>
      <w:r>
        <w:t>3600</w:t>
      </w:r>
      <w:r w:rsidR="00B838A4">
        <w:t>∙</w:t>
      </w:r>
      <w:r w:rsidR="00A01274">
        <w:t>10</w:t>
      </w:r>
      <w:r w:rsidR="00A01274">
        <w:rPr>
          <w:vertAlign w:val="superscript"/>
        </w:rPr>
        <w:t>-3</w:t>
      </w:r>
      <w:r>
        <w:t xml:space="preserve"> = </w:t>
      </w:r>
      <w:r w:rsidR="00F05B2C">
        <w:t>277460</w:t>
      </w:r>
      <w:r>
        <w:t xml:space="preserve"> кДж</w:t>
      </w:r>
    </w:p>
    <w:p w:rsidR="003109E5" w:rsidRDefault="003109E5" w:rsidP="003109E5">
      <w:pPr>
        <w:jc w:val="center"/>
      </w:pPr>
    </w:p>
    <w:p w:rsidR="003109E5" w:rsidRDefault="003109E5" w:rsidP="00A01274">
      <w:pPr>
        <w:ind w:firstLine="360"/>
        <w:jc w:val="both"/>
      </w:pPr>
      <w:r>
        <w:lastRenderedPageBreak/>
        <w:t>Теплоту, аккумулированную кладкой, рассчитываем для первого периода нагрева, когда температура внутренней поверхности кладки нарастает. Допускаем, что теплота аккумулируется только внутренним слоем кладки. Теплоемкость шамо</w:t>
      </w:r>
      <w:r w:rsidR="00BF69D5">
        <w:t>та</w:t>
      </w:r>
      <w:r w:rsidR="00AC6BB6">
        <w:t xml:space="preserve"> при средней его температуре 101</w:t>
      </w:r>
      <w:r w:rsidR="00BF69D5">
        <w:t>2</w:t>
      </w:r>
      <w:r>
        <w:rPr>
          <w:vertAlign w:val="superscript"/>
        </w:rPr>
        <w:t>0</w:t>
      </w:r>
      <w:r>
        <w:t>С: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</w:pPr>
      <w:r>
        <w:t>С = 0,808+0,00031</w:t>
      </w:r>
      <w:r w:rsidR="00AC6BB6">
        <w:t>5</w:t>
      </w:r>
      <w:r w:rsidR="00B838A4">
        <w:t>∙</w:t>
      </w:r>
      <w:r w:rsidR="00AC6BB6">
        <w:t>101</w:t>
      </w:r>
      <w:r w:rsidR="00BF69D5">
        <w:t>2</w:t>
      </w:r>
      <w:r>
        <w:t xml:space="preserve"> = 1,</w:t>
      </w:r>
      <w:r w:rsidR="00B06DB9" w:rsidRPr="0059678E">
        <w:t>1</w:t>
      </w:r>
      <w:r w:rsidR="00AC6BB6">
        <w:t>3</w:t>
      </w:r>
      <w:r>
        <w:t xml:space="preserve">  кДж/</w:t>
      </w:r>
      <w:proofErr w:type="gramStart"/>
      <w:r>
        <w:t>кг</w:t>
      </w:r>
      <w:proofErr w:type="gramEnd"/>
      <w:r w:rsidR="00B838A4">
        <w:t>∙</w:t>
      </w:r>
      <w:r>
        <w:t>град</w:t>
      </w:r>
    </w:p>
    <w:p w:rsidR="003109E5" w:rsidRDefault="003109E5" w:rsidP="003109E5">
      <w:pPr>
        <w:jc w:val="both"/>
      </w:pPr>
      <w:r>
        <w:t xml:space="preserve">тогда </w:t>
      </w:r>
    </w:p>
    <w:p w:rsidR="002723A4" w:rsidRDefault="003109E5" w:rsidP="003109E5">
      <w:pPr>
        <w:jc w:val="center"/>
      </w:pPr>
      <w:proofErr w:type="gramStart"/>
      <w:r>
        <w:rPr>
          <w:lang w:val="en-US"/>
        </w:rPr>
        <w:t>Q</w:t>
      </w:r>
      <w:r>
        <w:rPr>
          <w:vertAlign w:val="subscript"/>
        </w:rPr>
        <w:t xml:space="preserve">АК </w:t>
      </w:r>
      <w:r>
        <w:t xml:space="preserve"> =</w:t>
      </w:r>
      <w:proofErr w:type="gramEnd"/>
      <w:r>
        <w:t xml:space="preserve"> 0</w:t>
      </w:r>
      <w:r w:rsidR="00B838A4" w:rsidRPr="00B838A4">
        <w:t>,</w:t>
      </w:r>
      <w:r>
        <w:t>75</w:t>
      </w:r>
      <w:r w:rsidR="00B838A4">
        <w:t>∙</w:t>
      </w:r>
      <w:r>
        <w:rPr>
          <w:lang w:val="en-US"/>
        </w:rPr>
        <w:t>F</w:t>
      </w:r>
      <w:r>
        <w:rPr>
          <w:vertAlign w:val="subscript"/>
        </w:rPr>
        <w:t>КЛ</w:t>
      </w:r>
      <w:r>
        <w:t>(</w:t>
      </w:r>
      <w:r>
        <w:rPr>
          <w:lang w:val="en-US"/>
        </w:rPr>
        <w:t>t</w:t>
      </w:r>
      <w:r>
        <w:rPr>
          <w:vertAlign w:val="subscript"/>
        </w:rPr>
        <w:t>КЛК</w:t>
      </w:r>
      <w:r>
        <w:t xml:space="preserve"> - </w:t>
      </w:r>
      <w:r>
        <w:rPr>
          <w:lang w:val="en-US"/>
        </w:rPr>
        <w:t>t</w:t>
      </w:r>
      <w:r>
        <w:rPr>
          <w:vertAlign w:val="subscript"/>
        </w:rPr>
        <w:t>КЛН</w:t>
      </w:r>
      <w:r>
        <w:t>)</w:t>
      </w:r>
      <w:r w:rsidR="00B838A4">
        <w:t>∙</w:t>
      </w:r>
      <w:r>
        <w:t>(</w:t>
      </w:r>
      <w:r>
        <w:sym w:font="Symbol" w:char="F06C"/>
      </w:r>
      <w:r w:rsidR="001048E8">
        <w:t>∙</w:t>
      </w:r>
      <w:r>
        <w:t>С</w:t>
      </w:r>
      <w:r w:rsidR="001048E8">
        <w:t>∙</w:t>
      </w:r>
      <w:r>
        <w:rPr>
          <w:lang w:val="en-US"/>
        </w:rPr>
        <w:t>p</w:t>
      </w:r>
      <w:r w:rsidR="001048E8">
        <w:t>∙</w:t>
      </w:r>
      <w:r>
        <w:rPr>
          <w:lang w:val="en-US"/>
        </w:rPr>
        <w:sym w:font="Symbol" w:char="F074"/>
      </w:r>
      <w:r>
        <w:rPr>
          <w:vertAlign w:val="subscript"/>
        </w:rPr>
        <w:t>1</w:t>
      </w:r>
      <w:r>
        <w:t>)</w:t>
      </w:r>
      <w:r>
        <w:rPr>
          <w:vertAlign w:val="superscript"/>
        </w:rPr>
        <w:t>0.5</w:t>
      </w:r>
      <w:r w:rsidR="001048E8">
        <w:t>∙</w:t>
      </w:r>
      <w:r>
        <w:t>0</w:t>
      </w:r>
      <w:r w:rsidR="001048E8" w:rsidRPr="001048E8">
        <w:t>,</w:t>
      </w:r>
      <w:r w:rsidR="001048E8">
        <w:t xml:space="preserve">001 = </w:t>
      </w:r>
    </w:p>
    <w:p w:rsidR="00A7510C" w:rsidRDefault="002723A4" w:rsidP="003109E5">
      <w:pPr>
        <w:jc w:val="center"/>
      </w:pPr>
      <w:r>
        <w:t xml:space="preserve"> = </w:t>
      </w:r>
      <w:r w:rsidR="001048E8">
        <w:t>0</w:t>
      </w:r>
      <w:r w:rsidR="001048E8" w:rsidRPr="001048E8">
        <w:t>,</w:t>
      </w:r>
      <w:r w:rsidR="003109E5">
        <w:t>75</w:t>
      </w:r>
      <w:r w:rsidR="001048E8">
        <w:t>∙</w:t>
      </w:r>
      <w:r w:rsidR="00BF69D5">
        <w:t>26</w:t>
      </w:r>
      <w:r w:rsidR="001048E8">
        <w:t>∙</w:t>
      </w:r>
      <w:r w:rsidR="003109E5">
        <w:t>(1</w:t>
      </w:r>
      <w:r w:rsidR="004C07E4">
        <w:t>290</w:t>
      </w:r>
      <w:r w:rsidR="003109E5">
        <w:t xml:space="preserve">- </w:t>
      </w:r>
      <w:r w:rsidR="00AC6BB6">
        <w:t>869</w:t>
      </w:r>
      <w:r w:rsidR="003109E5">
        <w:t>)</w:t>
      </w:r>
      <w:r w:rsidR="00C971BC">
        <w:t>∙</w:t>
      </w:r>
      <w:r w:rsidR="003109E5">
        <w:t>(1</w:t>
      </w:r>
      <w:r w:rsidR="00C971BC" w:rsidRPr="00C971BC">
        <w:t>,</w:t>
      </w:r>
      <w:r w:rsidR="00AC6BB6">
        <w:t>2</w:t>
      </w:r>
      <w:r w:rsidR="00C971BC">
        <w:t>∙</w:t>
      </w:r>
      <w:r w:rsidR="003109E5">
        <w:t>1</w:t>
      </w:r>
      <w:r w:rsidR="000C3A4B" w:rsidRPr="000C3A4B">
        <w:t>1</w:t>
      </w:r>
      <w:r w:rsidR="00AC6BB6">
        <w:t>30</w:t>
      </w:r>
      <w:r w:rsidR="00C971BC">
        <w:t>∙</w:t>
      </w:r>
      <w:r w:rsidR="003109E5">
        <w:t>1</w:t>
      </w:r>
      <w:r w:rsidR="00C971BC" w:rsidRPr="00C971BC">
        <w:t>9</w:t>
      </w:r>
      <w:r w:rsidR="003109E5">
        <w:t>00</w:t>
      </w:r>
      <w:r w:rsidR="00C971BC">
        <w:t>∙</w:t>
      </w:r>
      <w:r w:rsidR="004C7973">
        <w:t>2</w:t>
      </w:r>
      <w:r w:rsidR="003109E5">
        <w:t>,</w:t>
      </w:r>
      <w:r w:rsidR="004C7973">
        <w:t>7</w:t>
      </w:r>
      <w:r w:rsidR="00412754">
        <w:t>8</w:t>
      </w:r>
      <w:r w:rsidR="00C971BC">
        <w:t>∙</w:t>
      </w:r>
      <w:r w:rsidR="003109E5">
        <w:t>3600)</w:t>
      </w:r>
      <w:r w:rsidR="003109E5">
        <w:rPr>
          <w:vertAlign w:val="superscript"/>
        </w:rPr>
        <w:t>0.5</w:t>
      </w:r>
      <w:r w:rsidR="00C971BC">
        <w:t>∙</w:t>
      </w:r>
      <w:r w:rsidR="003109E5">
        <w:t>0</w:t>
      </w:r>
      <w:r w:rsidR="00C971BC" w:rsidRPr="00C971BC">
        <w:t>,</w:t>
      </w:r>
      <w:r w:rsidR="003109E5">
        <w:t xml:space="preserve">001 = </w:t>
      </w:r>
      <w:r w:rsidR="003355F9">
        <w:t>1318247</w:t>
      </w:r>
    </w:p>
    <w:p w:rsidR="003109E5" w:rsidRDefault="003109E5" w:rsidP="003109E5">
      <w:pPr>
        <w:jc w:val="center"/>
      </w:pPr>
      <w:r>
        <w:t>кДж</w:t>
      </w:r>
    </w:p>
    <w:p w:rsidR="003109E5" w:rsidRDefault="003109E5" w:rsidP="003109E5">
      <w:pPr>
        <w:jc w:val="center"/>
      </w:pPr>
    </w:p>
    <w:p w:rsidR="00FD3E9D" w:rsidRDefault="003109E5" w:rsidP="003109E5">
      <w:pPr>
        <w:jc w:val="both"/>
      </w:pPr>
      <w:r>
        <w:t xml:space="preserve">Потери теплоты при посадке и выдаче слитков, </w:t>
      </w:r>
      <w:proofErr w:type="gramStart"/>
      <w:r>
        <w:t xml:space="preserve">принимая следующие размеры окна ширина </w:t>
      </w:r>
      <w:r>
        <w:rPr>
          <w:lang w:val="en-US"/>
        </w:rPr>
        <w:t>b</w:t>
      </w:r>
      <w:r w:rsidR="00C971BC">
        <w:t xml:space="preserve"> = </w:t>
      </w:r>
      <w:r w:rsidR="00630783">
        <w:t>1</w:t>
      </w:r>
      <w:r w:rsidR="00C971BC" w:rsidRPr="00C971BC">
        <w:t>,</w:t>
      </w:r>
      <w:r w:rsidR="00630783">
        <w:t>55</w:t>
      </w:r>
      <w:proofErr w:type="gramEnd"/>
      <w:r>
        <w:t xml:space="preserve"> </w:t>
      </w:r>
      <w:r>
        <w:rPr>
          <w:lang w:val="en-US"/>
        </w:rPr>
        <w:t>m</w:t>
      </w:r>
      <w:r>
        <w:t xml:space="preserve">, средняя высота </w:t>
      </w:r>
      <w:r>
        <w:rPr>
          <w:lang w:val="en-US"/>
        </w:rPr>
        <w:t>d</w:t>
      </w:r>
      <w:r w:rsidR="00A7510C">
        <w:t xml:space="preserve"> = 0,96</w:t>
      </w:r>
      <w:r>
        <w:t xml:space="preserve"> </w:t>
      </w:r>
      <w:r>
        <w:rPr>
          <w:lang w:val="en-US"/>
        </w:rPr>
        <w:t>m</w:t>
      </w:r>
      <w:r>
        <w:t xml:space="preserve">, толщина кладки </w:t>
      </w:r>
    </w:p>
    <w:p w:rsidR="003109E5" w:rsidRDefault="003109E5" w:rsidP="003109E5">
      <w:pPr>
        <w:jc w:val="both"/>
      </w:pPr>
      <w:r w:rsidRPr="00E655E3">
        <w:rPr>
          <w:i/>
          <w:lang w:val="en-US"/>
        </w:rPr>
        <w:t>l</w:t>
      </w:r>
      <w:r w:rsidR="00C971BC">
        <w:t xml:space="preserve"> = 0</w:t>
      </w:r>
      <w:proofErr w:type="gramStart"/>
      <w:r w:rsidR="00C971BC" w:rsidRPr="00C971BC">
        <w:t>,</w:t>
      </w:r>
      <w:r w:rsidR="00630783">
        <w:t>46</w:t>
      </w:r>
      <w:proofErr w:type="gramEnd"/>
      <w:r>
        <w:t xml:space="preserve"> </w:t>
      </w:r>
      <w:r>
        <w:rPr>
          <w:lang w:val="en-US"/>
        </w:rPr>
        <w:t>m</w:t>
      </w:r>
      <w:r>
        <w:t>,  определим следующим расчетом:</w:t>
      </w:r>
    </w:p>
    <w:p w:rsidR="003109E5" w:rsidRDefault="003109E5" w:rsidP="003109E5">
      <w:pPr>
        <w:jc w:val="both"/>
      </w:pPr>
    </w:p>
    <w:p w:rsidR="003109E5" w:rsidRPr="00BA538B" w:rsidRDefault="003109E5" w:rsidP="003109E5">
      <w:pPr>
        <w:jc w:val="center"/>
      </w:pPr>
      <w:r>
        <w:rPr>
          <w:lang w:val="en-US"/>
        </w:rPr>
        <w:t>f</w:t>
      </w:r>
      <w:r w:rsidRPr="003109E5">
        <w:t xml:space="preserve"> = 0</w:t>
      </w:r>
      <w:proofErr w:type="gramStart"/>
      <w:r w:rsidR="00C971BC" w:rsidRPr="00E36A2A">
        <w:t>,</w:t>
      </w:r>
      <w:r w:rsidRPr="003109E5">
        <w:t>9</w:t>
      </w:r>
      <w:proofErr w:type="gramEnd"/>
      <w:r w:rsidRPr="003109E5">
        <w:t>+0</w:t>
      </w:r>
      <w:r w:rsidR="00C971BC" w:rsidRPr="00E36A2A">
        <w:t>,</w:t>
      </w:r>
      <w:r w:rsidRPr="003109E5">
        <w:t>7</w:t>
      </w:r>
      <w:r w:rsidR="00C971BC">
        <w:t>∙</w:t>
      </w:r>
      <w:r>
        <w:rPr>
          <w:lang w:val="en-US"/>
        </w:rPr>
        <w:t>d</w:t>
      </w:r>
      <w:r w:rsidRPr="003109E5">
        <w:t>/</w:t>
      </w:r>
      <w:r>
        <w:rPr>
          <w:lang w:val="en-US"/>
        </w:rPr>
        <w:t>b</w:t>
      </w:r>
      <w:r w:rsidRPr="003109E5">
        <w:t xml:space="preserve"> = 0</w:t>
      </w:r>
      <w:r w:rsidR="00C971BC" w:rsidRPr="00E36A2A">
        <w:t>,</w:t>
      </w:r>
      <w:r w:rsidRPr="003109E5">
        <w:t>9+0</w:t>
      </w:r>
      <w:r w:rsidR="00C971BC" w:rsidRPr="00E36A2A">
        <w:t>,</w:t>
      </w:r>
      <w:r w:rsidRPr="003109E5">
        <w:t>7</w:t>
      </w:r>
      <w:r w:rsidR="00C971BC">
        <w:t>∙</w:t>
      </w:r>
      <w:r w:rsidR="00A7510C">
        <w:t>0,96</w:t>
      </w:r>
      <w:r w:rsidRPr="003109E5">
        <w:t>/</w:t>
      </w:r>
      <w:r w:rsidR="00A7510C">
        <w:t>1,55</w:t>
      </w:r>
      <w:r w:rsidRPr="003109E5">
        <w:t xml:space="preserve"> = 1</w:t>
      </w:r>
      <w:r w:rsidR="00C971BC" w:rsidRPr="00E36A2A">
        <w:t>,</w:t>
      </w:r>
      <w:r w:rsidR="00A7510C">
        <w:t>33</w:t>
      </w:r>
    </w:p>
    <w:p w:rsidR="003109E5" w:rsidRDefault="003109E5" w:rsidP="003109E5">
      <w:pPr>
        <w:jc w:val="both"/>
      </w:pPr>
      <w:r>
        <w:t xml:space="preserve">Коэффициент </w:t>
      </w:r>
      <w:proofErr w:type="spellStart"/>
      <w:r>
        <w:t>диафрагмирования</w:t>
      </w:r>
      <w:proofErr w:type="spellEnd"/>
      <w:r>
        <w:t>:</w:t>
      </w:r>
    </w:p>
    <w:p w:rsidR="003109E5" w:rsidRDefault="003109E5" w:rsidP="003109E5">
      <w:pPr>
        <w:jc w:val="both"/>
      </w:pPr>
    </w:p>
    <w:p w:rsidR="003109E5" w:rsidRPr="00A7510C" w:rsidRDefault="003109E5" w:rsidP="003109E5">
      <w:pPr>
        <w:jc w:val="center"/>
        <w:rPr>
          <w:lang w:val="en-US"/>
        </w:rPr>
      </w:pPr>
      <w:r>
        <w:t>Ф</w:t>
      </w:r>
      <w:r>
        <w:rPr>
          <w:lang w:val="en-US"/>
        </w:rPr>
        <w:t xml:space="preserve"> = exp(-</w:t>
      </w:r>
      <w:proofErr w:type="spellStart"/>
      <w:r>
        <w:rPr>
          <w:lang w:val="en-US"/>
        </w:rPr>
        <w:t>f</w:t>
      </w:r>
      <w:r w:rsidR="00C971BC">
        <w:rPr>
          <w:lang w:val="en-US"/>
        </w:rPr>
        <w:t>∙</w:t>
      </w:r>
      <w:r w:rsidRPr="00E655E3">
        <w:rPr>
          <w:i/>
          <w:lang w:val="en-US"/>
        </w:rPr>
        <w:t>l</w:t>
      </w:r>
      <w:proofErr w:type="spellEnd"/>
      <w:r>
        <w:rPr>
          <w:lang w:val="en-US"/>
        </w:rPr>
        <w:t>/d) =exp(-1,</w:t>
      </w:r>
      <w:r w:rsidR="00A7510C" w:rsidRPr="00A7510C">
        <w:rPr>
          <w:lang w:val="en-US"/>
        </w:rPr>
        <w:t>33</w:t>
      </w:r>
      <w:r w:rsidR="00C971BC">
        <w:rPr>
          <w:lang w:val="en-US"/>
        </w:rPr>
        <w:t>∙</w:t>
      </w:r>
      <w:r>
        <w:rPr>
          <w:lang w:val="en-US"/>
        </w:rPr>
        <w:t>0</w:t>
      </w:r>
      <w:r w:rsidR="00C971BC">
        <w:rPr>
          <w:lang w:val="en-US"/>
        </w:rPr>
        <w:t>,</w:t>
      </w:r>
      <w:r w:rsidR="00A7510C" w:rsidRPr="00A7510C">
        <w:rPr>
          <w:lang w:val="en-US"/>
        </w:rPr>
        <w:t>46</w:t>
      </w:r>
      <w:r w:rsidR="00A7510C">
        <w:rPr>
          <w:lang w:val="en-US"/>
        </w:rPr>
        <w:t>/</w:t>
      </w:r>
      <w:r w:rsidR="00A7510C" w:rsidRPr="00A7510C">
        <w:rPr>
          <w:lang w:val="en-US"/>
        </w:rPr>
        <w:t>0,96</w:t>
      </w:r>
      <w:r>
        <w:rPr>
          <w:lang w:val="en-US"/>
        </w:rPr>
        <w:t>) = 0</w:t>
      </w:r>
      <w:r w:rsidR="00FD3E9D" w:rsidRPr="00FD3E9D">
        <w:rPr>
          <w:lang w:val="en-US"/>
        </w:rPr>
        <w:t>,</w:t>
      </w:r>
      <w:r w:rsidR="00A7510C" w:rsidRPr="00A7510C">
        <w:rPr>
          <w:lang w:val="en-US"/>
        </w:rPr>
        <w:t>53</w:t>
      </w:r>
    </w:p>
    <w:p w:rsidR="003109E5" w:rsidRDefault="003109E5" w:rsidP="003109E5">
      <w:pPr>
        <w:jc w:val="both"/>
      </w:pPr>
      <w:r>
        <w:t>Время загрузки печи и время ее выгрузки принимаем равным 0,5ч. Теплота, теряемая излучением при посаде (</w:t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ГО</w:t>
      </w:r>
      <w:r>
        <w:t xml:space="preserve"> = </w:t>
      </w:r>
      <w:r w:rsidR="00C971BC" w:rsidRPr="00C971BC">
        <w:t>1</w:t>
      </w:r>
      <w:r w:rsidR="00A7510C">
        <w:t>093</w:t>
      </w:r>
      <w:r>
        <w:rPr>
          <w:vertAlign w:val="superscript"/>
        </w:rPr>
        <w:t>0</w:t>
      </w:r>
      <w:r>
        <w:t>С):</w:t>
      </w:r>
    </w:p>
    <w:p w:rsidR="003109E5" w:rsidRDefault="003109E5" w:rsidP="003109E5">
      <w:pPr>
        <w:jc w:val="both"/>
      </w:pPr>
    </w:p>
    <w:p w:rsidR="00FD3E9D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ИЗЛ1</w:t>
      </w:r>
      <w:r>
        <w:t xml:space="preserve"> = 5</w:t>
      </w:r>
      <w:proofErr w:type="gramStart"/>
      <w:r>
        <w:t>,67</w:t>
      </w:r>
      <w:proofErr w:type="gramEnd"/>
      <w:r w:rsidR="00C971BC">
        <w:t>∙</w:t>
      </w:r>
      <w:r>
        <w:t>Ф</w:t>
      </w:r>
      <w:r w:rsidR="00C971BC">
        <w:t>∙</w:t>
      </w:r>
      <w:r>
        <w:rPr>
          <w:lang w:val="en-US"/>
        </w:rPr>
        <w:sym w:font="Symbol" w:char="F074"/>
      </w:r>
      <w:r>
        <w:t>[(</w:t>
      </w:r>
      <w:r>
        <w:rPr>
          <w:lang w:val="en-US"/>
        </w:rPr>
        <w:t>T</w:t>
      </w:r>
      <w:r>
        <w:rPr>
          <w:vertAlign w:val="subscript"/>
        </w:rPr>
        <w:t>Г</w:t>
      </w:r>
      <w:r>
        <w:t>/100)</w:t>
      </w:r>
      <w:r>
        <w:rPr>
          <w:vertAlign w:val="superscript"/>
        </w:rPr>
        <w:t>4</w:t>
      </w:r>
      <w:r>
        <w:t xml:space="preserve"> - (</w:t>
      </w:r>
      <w:r>
        <w:rPr>
          <w:lang w:val="en-US"/>
        </w:rPr>
        <w:t>T</w:t>
      </w:r>
      <w:r>
        <w:rPr>
          <w:vertAlign w:val="subscript"/>
          <w:lang w:val="en-US"/>
        </w:rPr>
        <w:t>B</w:t>
      </w:r>
      <w:r>
        <w:t>/100)</w:t>
      </w:r>
      <w:r>
        <w:rPr>
          <w:vertAlign w:val="superscript"/>
        </w:rPr>
        <w:t>4</w:t>
      </w:r>
      <w:r>
        <w:t>]</w:t>
      </w:r>
      <w:r w:rsidR="00FD3E9D">
        <w:t xml:space="preserve"> </w:t>
      </w:r>
      <w:r>
        <w:rPr>
          <w:lang w:val="en-US"/>
        </w:rPr>
        <w:t>F</w:t>
      </w:r>
      <w:r>
        <w:rPr>
          <w:vertAlign w:val="subscript"/>
        </w:rPr>
        <w:t>ОКНА</w:t>
      </w:r>
      <w:r w:rsidR="00C971BC">
        <w:t>∙</w:t>
      </w:r>
      <w:r>
        <w:t xml:space="preserve">0.001 = </w:t>
      </w:r>
    </w:p>
    <w:p w:rsidR="003109E5" w:rsidRDefault="00FD3E9D" w:rsidP="003109E5">
      <w:pPr>
        <w:jc w:val="center"/>
      </w:pPr>
      <w:r>
        <w:t xml:space="preserve">= </w:t>
      </w:r>
      <w:r w:rsidR="003109E5">
        <w:t>5</w:t>
      </w:r>
      <w:r w:rsidR="00C971BC" w:rsidRPr="00C971BC">
        <w:t>,</w:t>
      </w:r>
      <w:r w:rsidR="003109E5">
        <w:t>67</w:t>
      </w:r>
      <w:r w:rsidR="00C971BC">
        <w:t>∙</w:t>
      </w:r>
      <w:r w:rsidR="003109E5">
        <w:t>0</w:t>
      </w:r>
      <w:r w:rsidR="00A7510C">
        <w:t>,53</w:t>
      </w:r>
      <w:r w:rsidR="00C971BC">
        <w:t>∙</w:t>
      </w:r>
      <w:r w:rsidR="003109E5">
        <w:t>1800</w:t>
      </w:r>
      <w:r w:rsidR="00C971BC">
        <w:t>∙</w:t>
      </w:r>
      <w:r w:rsidR="003109E5">
        <w:t>[(</w:t>
      </w:r>
      <w:r w:rsidR="00C971BC" w:rsidRPr="00C971BC">
        <w:t>(1</w:t>
      </w:r>
      <w:r w:rsidR="00A7510C">
        <w:t>093</w:t>
      </w:r>
      <w:r w:rsidR="00C971BC" w:rsidRPr="00C971BC">
        <w:t>+273)</w:t>
      </w:r>
      <w:r w:rsidR="003109E5">
        <w:t>/100)</w:t>
      </w:r>
      <w:r w:rsidR="003109E5">
        <w:rPr>
          <w:vertAlign w:val="superscript"/>
        </w:rPr>
        <w:t>4</w:t>
      </w:r>
      <w:r w:rsidR="003109E5">
        <w:t xml:space="preserve"> - (293/100)</w:t>
      </w:r>
      <w:r w:rsidR="003109E5">
        <w:rPr>
          <w:vertAlign w:val="superscript"/>
        </w:rPr>
        <w:t>4</w:t>
      </w:r>
      <w:r w:rsidR="00C971BC">
        <w:t>]∙</w:t>
      </w:r>
      <w:r w:rsidR="00B912A9">
        <w:t>0,96</w:t>
      </w:r>
      <w:r w:rsidR="00C971BC">
        <w:t>∙</w:t>
      </w:r>
      <w:r w:rsidR="00B912A9">
        <w:t>1,55</w:t>
      </w:r>
      <w:r w:rsidR="00C971BC">
        <w:t>∙</w:t>
      </w:r>
      <w:r w:rsidR="003109E5">
        <w:t>0</w:t>
      </w:r>
      <w:r w:rsidR="00C971BC" w:rsidRPr="00C971BC">
        <w:t>,</w:t>
      </w:r>
      <w:r w:rsidR="003109E5">
        <w:t xml:space="preserve">001 = </w:t>
      </w:r>
      <w:r w:rsidR="00B912A9">
        <w:t>281895</w:t>
      </w:r>
      <w:r w:rsidR="003109E5">
        <w:t xml:space="preserve"> кДж</w:t>
      </w:r>
    </w:p>
    <w:p w:rsid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>Теплота, теряемая при выдаче</w:t>
      </w:r>
      <w:r w:rsidR="00AA4BBF">
        <w:t xml:space="preserve"> (</w:t>
      </w:r>
      <w:r w:rsidR="00AA4BBF">
        <w:rPr>
          <w:lang w:val="en-US"/>
        </w:rPr>
        <w:t>t</w:t>
      </w:r>
      <w:r w:rsidR="00AA4BBF">
        <w:rPr>
          <w:vertAlign w:val="subscript"/>
        </w:rPr>
        <w:t>Г3</w:t>
      </w:r>
      <w:r w:rsidR="00AA4BBF">
        <w:t xml:space="preserve"> = </w:t>
      </w:r>
      <w:r w:rsidR="00AA4BBF" w:rsidRPr="00C971BC">
        <w:t>1</w:t>
      </w:r>
      <w:r w:rsidR="000724F4">
        <w:t>285</w:t>
      </w:r>
      <w:r w:rsidR="00AA4BBF">
        <w:rPr>
          <w:vertAlign w:val="superscript"/>
        </w:rPr>
        <w:t>0</w:t>
      </w:r>
      <w:r w:rsidR="00AA4BBF">
        <w:t>С)</w:t>
      </w:r>
      <w:r>
        <w:t>:</w:t>
      </w:r>
    </w:p>
    <w:p w:rsidR="003109E5" w:rsidRDefault="003109E5" w:rsidP="003109E5">
      <w:pPr>
        <w:jc w:val="both"/>
      </w:pPr>
    </w:p>
    <w:p w:rsidR="003109E5" w:rsidRP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ИЗЛ2</w:t>
      </w:r>
      <w:r w:rsidR="00470E6E">
        <w:t xml:space="preserve"> </w:t>
      </w:r>
      <w:proofErr w:type="gramStart"/>
      <w:r w:rsidR="00470E6E">
        <w:t>=  5</w:t>
      </w:r>
      <w:r w:rsidR="00470E6E" w:rsidRPr="00E36A2A">
        <w:t>,</w:t>
      </w:r>
      <w:r>
        <w:t>67</w:t>
      </w:r>
      <w:proofErr w:type="gramEnd"/>
      <w:r w:rsidR="00470E6E">
        <w:t>∙</w:t>
      </w:r>
      <w:r>
        <w:t>0</w:t>
      </w:r>
      <w:r w:rsidR="000724F4">
        <w:t>,53</w:t>
      </w:r>
      <w:r w:rsidR="00470E6E">
        <w:t>∙</w:t>
      </w:r>
      <w:r>
        <w:t>1800</w:t>
      </w:r>
      <w:r w:rsidR="00470E6E">
        <w:t>∙</w:t>
      </w:r>
      <w:r>
        <w:t>[(</w:t>
      </w:r>
      <w:r w:rsidR="00470E6E" w:rsidRPr="00E36A2A">
        <w:t>(1</w:t>
      </w:r>
      <w:r w:rsidR="000724F4">
        <w:t>285</w:t>
      </w:r>
      <w:r w:rsidR="00470E6E" w:rsidRPr="00E36A2A">
        <w:t>+273)</w:t>
      </w:r>
      <w:r>
        <w:t>/100)</w:t>
      </w:r>
      <w:r>
        <w:rPr>
          <w:vertAlign w:val="superscript"/>
        </w:rPr>
        <w:t>4</w:t>
      </w:r>
      <w:r>
        <w:t xml:space="preserve"> - (293/100)</w:t>
      </w:r>
      <w:r>
        <w:rPr>
          <w:vertAlign w:val="superscript"/>
        </w:rPr>
        <w:t>4</w:t>
      </w:r>
      <w:r>
        <w:t>]</w:t>
      </w:r>
      <w:r w:rsidR="00470E6E">
        <w:t>∙</w:t>
      </w:r>
      <w:r w:rsidR="000724F4">
        <w:t>0,96</w:t>
      </w:r>
      <w:r w:rsidR="00470E6E">
        <w:t>∙</w:t>
      </w:r>
      <w:r w:rsidR="000724F4">
        <w:t>1,55</w:t>
      </w:r>
      <w:r w:rsidR="00470E6E">
        <w:t>∙</w:t>
      </w:r>
      <w:r>
        <w:t>0</w:t>
      </w:r>
      <w:r w:rsidR="00470E6E" w:rsidRPr="00E36A2A">
        <w:t>,</w:t>
      </w:r>
      <w:r>
        <w:t xml:space="preserve">001 = </w:t>
      </w:r>
    </w:p>
    <w:p w:rsidR="003109E5" w:rsidRDefault="003109E5" w:rsidP="003109E5">
      <w:pPr>
        <w:jc w:val="center"/>
      </w:pPr>
      <w:r>
        <w:t xml:space="preserve"> =</w:t>
      </w:r>
      <w:r w:rsidR="000A2EB2">
        <w:t xml:space="preserve"> </w:t>
      </w:r>
      <w:r w:rsidR="000724F4">
        <w:t>477455</w:t>
      </w:r>
      <w:r w:rsidR="0059678E" w:rsidRPr="00E22E64">
        <w:t xml:space="preserve"> </w:t>
      </w:r>
      <w:r>
        <w:t>кДж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both"/>
      </w:pPr>
      <w:r>
        <w:t>Средняя температура уходящих газов за цикл нагрева равна</w:t>
      </w:r>
    </w:p>
    <w:p w:rsidR="003109E5" w:rsidRDefault="003109E5" w:rsidP="003109E5">
      <w:pPr>
        <w:jc w:val="both"/>
      </w:pPr>
    </w:p>
    <w:p w:rsidR="00282EE8" w:rsidRDefault="00282EE8" w:rsidP="003109E5">
      <w:pPr>
        <w:jc w:val="center"/>
      </w:pPr>
      <w:proofErr w:type="gramStart"/>
      <w:r>
        <w:rPr>
          <w:lang w:val="en-US"/>
        </w:rPr>
        <w:t>t</w:t>
      </w:r>
      <w:r>
        <w:rPr>
          <w:vertAlign w:val="subscript"/>
        </w:rPr>
        <w:t>УХ</w:t>
      </w:r>
      <w:proofErr w:type="gramEnd"/>
      <w:r>
        <w:t xml:space="preserve"> = </w:t>
      </w:r>
      <w:r w:rsidR="00233798" w:rsidRPr="00DD0E66">
        <w:rPr>
          <w:position w:val="-28"/>
          <w:sz w:val="20"/>
        </w:rPr>
        <w:object w:dxaOrig="5960" w:dyaOrig="940">
          <v:shape id="_x0000_i1030" type="#_x0000_t75" style="width:296.85pt;height:47.55pt" o:ole="">
            <v:imagedata r:id="rId12" o:title=""/>
          </v:shape>
          <o:OLEObject Type="Embed" ProgID="Equation.3" ShapeID="_x0000_i1030" DrawAspect="Content" ObjectID="_1395785237" r:id="rId13"/>
        </w:object>
      </w:r>
      <w:r>
        <w:rPr>
          <w:vertAlign w:val="superscript"/>
        </w:rPr>
        <w:t>0</w:t>
      </w:r>
      <w:r>
        <w:t>С</w:t>
      </w:r>
    </w:p>
    <w:p w:rsidR="00282EE8" w:rsidRDefault="00282EE8" w:rsidP="003109E5">
      <w:pPr>
        <w:jc w:val="center"/>
      </w:pPr>
    </w:p>
    <w:p w:rsidR="00282EE8" w:rsidRDefault="00282EE8" w:rsidP="003109E5">
      <w:pPr>
        <w:jc w:val="center"/>
      </w:pPr>
    </w:p>
    <w:p w:rsidR="003109E5" w:rsidRDefault="003109E5" w:rsidP="003109E5">
      <w:pPr>
        <w:jc w:val="both"/>
      </w:pPr>
      <w:r>
        <w:t>При этой температуре теплоемкость продуктов горения равна:</w:t>
      </w:r>
    </w:p>
    <w:p w:rsidR="003109E5" w:rsidRDefault="00556C3F" w:rsidP="00556C3F">
      <w:pPr>
        <w:jc w:val="center"/>
      </w:pPr>
      <w:r w:rsidRPr="00556C3F">
        <w:rPr>
          <w:position w:val="-14"/>
          <w:sz w:val="20"/>
        </w:rPr>
        <w:object w:dxaOrig="6800" w:dyaOrig="380">
          <v:shape id="_x0000_i1028" type="#_x0000_t75" style="width:339.6pt;height:19pt" o:ole="">
            <v:imagedata r:id="rId14" o:title=""/>
          </v:shape>
          <o:OLEObject Type="Embed" ProgID="Equation.3" ShapeID="_x0000_i1028" DrawAspect="Content" ObjectID="_1395785238" r:id="rId15"/>
        </w:object>
      </w:r>
    </w:p>
    <w:p w:rsidR="00556C3F" w:rsidRDefault="00556C3F" w:rsidP="003109E5">
      <w:pPr>
        <w:jc w:val="center"/>
        <w:rPr>
          <w:color w:val="FF0000"/>
        </w:rPr>
      </w:pPr>
    </w:p>
    <w:p w:rsidR="00556C3F" w:rsidRPr="00BF3C24" w:rsidRDefault="003109E5" w:rsidP="00556C3F">
      <w:r w:rsidRPr="00556C3F">
        <w:rPr>
          <w:lang w:val="en-US"/>
        </w:rPr>
        <w:t>C</w:t>
      </w:r>
      <w:r w:rsidRPr="00556C3F">
        <w:rPr>
          <w:vertAlign w:val="subscript"/>
        </w:rPr>
        <w:t>УХ</w:t>
      </w:r>
      <w:r w:rsidRPr="00556C3F">
        <w:t xml:space="preserve"> = </w:t>
      </w:r>
      <w:r w:rsidR="00FA0550" w:rsidRPr="00556C3F">
        <w:t>(</w:t>
      </w:r>
      <w:r w:rsidR="000F1819">
        <w:t>1</w:t>
      </w:r>
      <w:r w:rsidR="00FA0550" w:rsidRPr="00556C3F">
        <w:t>,</w:t>
      </w:r>
      <w:r w:rsidR="000F1819">
        <w:t>8</w:t>
      </w:r>
      <w:r w:rsidR="00FA0550" w:rsidRPr="00556C3F">
        <w:t>∙</w:t>
      </w:r>
      <w:r w:rsidR="000F1819">
        <w:t>1</w:t>
      </w:r>
      <w:r w:rsidR="00556C3F" w:rsidRPr="00556C3F">
        <w:t>8</w:t>
      </w:r>
      <w:r w:rsidR="00FA0550" w:rsidRPr="00556C3F">
        <w:t>,</w:t>
      </w:r>
      <w:r w:rsidR="000F1819">
        <w:t>3</w:t>
      </w:r>
      <w:r w:rsidR="00FA0550" w:rsidRPr="00556C3F">
        <w:t>+</w:t>
      </w:r>
      <w:r w:rsidR="000F1819">
        <w:t>2,29</w:t>
      </w:r>
      <w:r w:rsidR="00FA0550" w:rsidRPr="00556C3F">
        <w:t>∙</w:t>
      </w:r>
      <w:r w:rsidR="000F1819">
        <w:t>8</w:t>
      </w:r>
      <w:r w:rsidR="00FA0550" w:rsidRPr="00556C3F">
        <w:t>,</w:t>
      </w:r>
      <w:r w:rsidR="00556C3F" w:rsidRPr="00556C3F">
        <w:t>55</w:t>
      </w:r>
      <w:r w:rsidR="00FA0550" w:rsidRPr="00556C3F">
        <w:t>+1,4</w:t>
      </w:r>
      <w:r w:rsidR="000F1819">
        <w:t>3</w:t>
      </w:r>
      <w:r w:rsidR="00FA0550" w:rsidRPr="00556C3F">
        <w:t>∙7</w:t>
      </w:r>
      <w:r w:rsidR="000F1819">
        <w:t>1</w:t>
      </w:r>
      <w:r w:rsidR="00FA0550" w:rsidRPr="00556C3F">
        <w:t>,</w:t>
      </w:r>
      <w:r w:rsidR="000F1819">
        <w:t>4</w:t>
      </w:r>
      <w:r w:rsidR="00FA0550" w:rsidRPr="00556C3F">
        <w:t>+1,5</w:t>
      </w:r>
      <w:r w:rsidR="000F1819">
        <w:t>1</w:t>
      </w:r>
      <w:r w:rsidR="00FA0550" w:rsidRPr="00556C3F">
        <w:t>∙</w:t>
      </w:r>
      <w:r w:rsidR="000F1819">
        <w:t>1,8</w:t>
      </w:r>
      <w:r w:rsidR="00FA0550" w:rsidRPr="00556C3F">
        <w:t>)∙0,01</w:t>
      </w:r>
      <w:r w:rsidRPr="00556C3F">
        <w:t>=</w:t>
      </w:r>
      <w:r w:rsidR="00556C3F" w:rsidRPr="00BF3C24">
        <w:t>&gt;</w:t>
      </w:r>
    </w:p>
    <w:p w:rsidR="003109E5" w:rsidRPr="00556C3F" w:rsidRDefault="00556C3F" w:rsidP="00556C3F">
      <w:r>
        <w:t>=</w:t>
      </w:r>
      <w:r w:rsidRPr="00BF3C24">
        <w:t xml:space="preserve">&gt; </w:t>
      </w:r>
      <w:proofErr w:type="gramStart"/>
      <w:r w:rsidRPr="00556C3F">
        <w:rPr>
          <w:lang w:val="en-US"/>
        </w:rPr>
        <w:t>C</w:t>
      </w:r>
      <w:proofErr w:type="gramEnd"/>
      <w:r w:rsidRPr="00556C3F">
        <w:rPr>
          <w:vertAlign w:val="subscript"/>
        </w:rPr>
        <w:t>УХ</w:t>
      </w:r>
      <w:r w:rsidRPr="00BF3C24">
        <w:t xml:space="preserve"> = </w:t>
      </w:r>
      <w:r>
        <w:t xml:space="preserve"> </w:t>
      </w:r>
      <w:r w:rsidR="007B2646" w:rsidRPr="00556C3F">
        <w:t>1</w:t>
      </w:r>
      <w:r w:rsidR="003109E5" w:rsidRPr="00556C3F">
        <w:t>,5</w:t>
      </w:r>
      <w:r w:rsidR="000F1819">
        <w:t>7</w:t>
      </w:r>
      <w:r w:rsidR="003109E5" w:rsidRPr="00556C3F">
        <w:t xml:space="preserve"> кДж/</w:t>
      </w:r>
      <w:r w:rsidR="007B2646" w:rsidRPr="00556C3F">
        <w:t>∙</w:t>
      </w:r>
      <w:r w:rsidR="003109E5" w:rsidRPr="00556C3F">
        <w:t>м</w:t>
      </w:r>
      <w:r w:rsidR="003109E5" w:rsidRPr="00556C3F">
        <w:rPr>
          <w:vertAlign w:val="superscript"/>
        </w:rPr>
        <w:t>3</w:t>
      </w:r>
      <w:r w:rsidR="007B2646" w:rsidRPr="00556C3F">
        <w:t>∙</w:t>
      </w:r>
      <w:r w:rsidR="003109E5" w:rsidRPr="00556C3F">
        <w:t>град</w:t>
      </w:r>
    </w:p>
    <w:p w:rsidR="000C40A5" w:rsidRDefault="000C40A5" w:rsidP="003109E5">
      <w:pPr>
        <w:jc w:val="both"/>
      </w:pPr>
    </w:p>
    <w:p w:rsidR="003109E5" w:rsidRDefault="003109E5" w:rsidP="003109E5">
      <w:pPr>
        <w:jc w:val="both"/>
      </w:pPr>
      <w:r>
        <w:t>Потери теплоты с уходящими газами определим по формуле:</w:t>
      </w:r>
    </w:p>
    <w:p w:rsidR="003109E5" w:rsidRPr="000C40A5" w:rsidRDefault="003109E5" w:rsidP="003109E5">
      <w:pPr>
        <w:jc w:val="center"/>
      </w:pPr>
      <w:r>
        <w:rPr>
          <w:lang w:val="en-US"/>
        </w:rPr>
        <w:lastRenderedPageBreak/>
        <w:t>Q</w:t>
      </w:r>
      <w:r>
        <w:rPr>
          <w:vertAlign w:val="subscript"/>
        </w:rPr>
        <w:t>УХ</w:t>
      </w:r>
      <w:r>
        <w:t xml:space="preserve"> = </w:t>
      </w:r>
      <w:r>
        <w:rPr>
          <w:lang w:val="en-US"/>
        </w:rPr>
        <w:t>V</w:t>
      </w:r>
      <w:r>
        <w:rPr>
          <w:vertAlign w:val="subscript"/>
        </w:rPr>
        <w:t>Д</w:t>
      </w:r>
      <w:r w:rsidR="007B2646">
        <w:t>∙</w:t>
      </w:r>
      <w:r>
        <w:sym w:font="Symbol" w:char="F074"/>
      </w:r>
      <w:r w:rsidR="007B2646">
        <w:t>∙</w:t>
      </w:r>
      <w:r>
        <w:t>С</w:t>
      </w:r>
      <w:r>
        <w:rPr>
          <w:vertAlign w:val="subscript"/>
        </w:rPr>
        <w:t>УХ</w:t>
      </w:r>
      <w:r w:rsidR="007B2646">
        <w:t>∙</w:t>
      </w:r>
      <w:r>
        <w:rPr>
          <w:lang w:val="en-US"/>
        </w:rPr>
        <w:t>t</w:t>
      </w:r>
      <w:r>
        <w:rPr>
          <w:vertAlign w:val="subscript"/>
        </w:rPr>
        <w:t>УХ</w:t>
      </w:r>
      <w:r w:rsidR="007B2646">
        <w:t>∙</w:t>
      </w:r>
      <w:r>
        <w:t xml:space="preserve">В = </w:t>
      </w:r>
      <w:r w:rsidR="00BF3C24" w:rsidRPr="00BF3C24">
        <w:t>7</w:t>
      </w:r>
      <w:proofErr w:type="gramStart"/>
      <w:r>
        <w:t>,</w:t>
      </w:r>
      <w:r w:rsidR="00536D00">
        <w:t>6</w:t>
      </w:r>
      <w:proofErr w:type="gramEnd"/>
      <w:r w:rsidR="007B2646">
        <w:t>∙</w:t>
      </w:r>
      <w:r w:rsidR="00536D00">
        <w:t>3</w:t>
      </w:r>
      <w:r>
        <w:t>,</w:t>
      </w:r>
      <w:r w:rsidR="00536D00">
        <w:t>88</w:t>
      </w:r>
      <w:r w:rsidR="007B2646">
        <w:t>∙</w:t>
      </w:r>
      <w:r>
        <w:t>1,5</w:t>
      </w:r>
      <w:r w:rsidR="00536D00">
        <w:t>7</w:t>
      </w:r>
      <w:r w:rsidR="007B2646">
        <w:t>∙</w:t>
      </w:r>
      <w:r>
        <w:t>1</w:t>
      </w:r>
      <w:r w:rsidR="00536D00">
        <w:t>339</w:t>
      </w:r>
      <w:r w:rsidR="007B2646">
        <w:t>∙</w:t>
      </w:r>
      <w:r>
        <w:t xml:space="preserve">В = </w:t>
      </w:r>
      <w:r w:rsidR="00536D00">
        <w:t>61990</w:t>
      </w:r>
      <w:r>
        <w:t xml:space="preserve"> </w:t>
      </w:r>
      <w:r w:rsidR="007B2646">
        <w:t>∙</w:t>
      </w:r>
      <w:r>
        <w:t>В кДж</w:t>
      </w:r>
    </w:p>
    <w:p w:rsidR="003109E5" w:rsidRDefault="003109E5" w:rsidP="00BF3C24">
      <w:pPr>
        <w:ind w:firstLine="360"/>
      </w:pPr>
      <w:r>
        <w:t xml:space="preserve">Потери теплоты на нагрев технологических приспособлений. Пусть </w:t>
      </w:r>
      <w:r w:rsidR="00800B00">
        <w:t>три</w:t>
      </w:r>
      <w:r w:rsidR="00BF3C24">
        <w:t xml:space="preserve"> пластины</w:t>
      </w:r>
      <w:r>
        <w:t xml:space="preserve"> уложены на четыре подставки из стали 20 </w:t>
      </w:r>
      <w:r w:rsidR="00BF3C24">
        <w:t xml:space="preserve">общей </w:t>
      </w:r>
      <w:r>
        <w:t xml:space="preserve">массой </w:t>
      </w:r>
      <w:r w:rsidR="00356372">
        <w:t>8</w:t>
      </w:r>
      <w:r w:rsidR="00BF3C24">
        <w:t>00</w:t>
      </w:r>
      <w:r w:rsidR="00B30D9E">
        <w:t xml:space="preserve"> к</w:t>
      </w:r>
      <w:r>
        <w:t xml:space="preserve">г. Допускаем, что начальная температура подставок равна температуре внутренней поверхности кладки. Следовательно, начальная температура подставок </w:t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ПН</w:t>
      </w:r>
      <w:r>
        <w:t xml:space="preserve"> =  </w:t>
      </w:r>
      <w:r w:rsidR="00800B00">
        <w:t>869</w:t>
      </w:r>
      <w:r>
        <w:t xml:space="preserve"> </w:t>
      </w:r>
      <w:r>
        <w:rPr>
          <w:vertAlign w:val="superscript"/>
        </w:rPr>
        <w:t>0</w:t>
      </w:r>
      <w:r>
        <w:t xml:space="preserve">С. Конечная температура подставок и поверхности садки одинакова, т.е. </w:t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МК</w:t>
      </w:r>
      <w:r>
        <w:t xml:space="preserve"> = </w:t>
      </w:r>
      <w:r>
        <w:rPr>
          <w:lang w:val="en-US"/>
        </w:rPr>
        <w:t>t</w:t>
      </w:r>
      <w:r>
        <w:rPr>
          <w:vertAlign w:val="subscript"/>
        </w:rPr>
        <w:t>ПК</w:t>
      </w:r>
      <w:r>
        <w:t xml:space="preserve"> = </w:t>
      </w:r>
      <w:r w:rsidR="007B2646" w:rsidRPr="007B2646">
        <w:t>1</w:t>
      </w:r>
      <w:r w:rsidR="00800B00">
        <w:t>2</w:t>
      </w:r>
      <w:r w:rsidR="00BF3C24" w:rsidRPr="00BF3C24">
        <w:t>5</w:t>
      </w:r>
      <w:r w:rsidR="007B2646" w:rsidRPr="007B2646">
        <w:t>0</w:t>
      </w:r>
      <w:r>
        <w:t xml:space="preserve"> </w:t>
      </w:r>
      <w:r>
        <w:rPr>
          <w:vertAlign w:val="superscript"/>
        </w:rPr>
        <w:t>0</w:t>
      </w:r>
      <w:r>
        <w:t>С.</w:t>
      </w:r>
    </w:p>
    <w:p w:rsidR="003109E5" w:rsidRDefault="003109E5" w:rsidP="003109E5">
      <w:pPr>
        <w:jc w:val="both"/>
      </w:pPr>
      <w:r>
        <w:t>Теплота, затраченная на нагрев подставок равна: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П</w:t>
      </w:r>
      <w:r>
        <w:t xml:space="preserve"> = </w:t>
      </w:r>
      <w:r>
        <w:rPr>
          <w:lang w:val="en-US"/>
        </w:rPr>
        <w:t>G</w:t>
      </w:r>
      <w:r>
        <w:rPr>
          <w:vertAlign w:val="subscript"/>
        </w:rPr>
        <w:t>П</w:t>
      </w:r>
      <w:proofErr w:type="gramStart"/>
      <w:r w:rsidR="007B2646">
        <w:t>∙</w:t>
      </w:r>
      <w:r>
        <w:t>(</w:t>
      </w:r>
      <w:proofErr w:type="spellStart"/>
      <w:proofErr w:type="gramEnd"/>
      <w:r>
        <w:rPr>
          <w:lang w:val="en-US"/>
        </w:rPr>
        <w:t>i</w:t>
      </w:r>
      <w:proofErr w:type="spellEnd"/>
      <w:r>
        <w:rPr>
          <w:vertAlign w:val="subscript"/>
        </w:rPr>
        <w:t>ПК</w:t>
      </w:r>
      <w:r>
        <w:t xml:space="preserve"> - </w:t>
      </w:r>
      <w:proofErr w:type="spellStart"/>
      <w:r>
        <w:rPr>
          <w:lang w:val="en-US"/>
        </w:rPr>
        <w:t>i</w:t>
      </w:r>
      <w:proofErr w:type="spellEnd"/>
      <w:r>
        <w:rPr>
          <w:vertAlign w:val="subscript"/>
        </w:rPr>
        <w:t>ПН</w:t>
      </w:r>
      <w:r>
        <w:t xml:space="preserve">) = </w:t>
      </w:r>
      <w:r w:rsidR="004370FF">
        <w:t>32</w:t>
      </w:r>
      <w:r>
        <w:t>00</w:t>
      </w:r>
      <w:r w:rsidR="007B2646">
        <w:t>∙(</w:t>
      </w:r>
      <w:r w:rsidR="004370FF">
        <w:t>863,53</w:t>
      </w:r>
      <w:r>
        <w:t>-</w:t>
      </w:r>
      <w:r w:rsidR="004370FF">
        <w:t>590,76</w:t>
      </w:r>
      <w:r>
        <w:t xml:space="preserve">) = </w:t>
      </w:r>
      <w:r w:rsidR="004370FF">
        <w:t>872864</w:t>
      </w:r>
      <w:r>
        <w:t xml:space="preserve"> кДж</w:t>
      </w:r>
    </w:p>
    <w:p w:rsidR="003109E5" w:rsidRDefault="003109E5" w:rsidP="003109E5">
      <w:pPr>
        <w:jc w:val="center"/>
      </w:pPr>
    </w:p>
    <w:p w:rsidR="003109E5" w:rsidRDefault="003109E5" w:rsidP="003109E5">
      <w:pPr>
        <w:jc w:val="both"/>
      </w:pPr>
      <w:r>
        <w:t>Неучтенные потери теплоты вычислим по формуле:</w:t>
      </w:r>
    </w:p>
    <w:p w:rsidR="003109E5" w:rsidRDefault="003109E5" w:rsidP="003109E5">
      <w:pPr>
        <w:jc w:val="both"/>
      </w:pPr>
    </w:p>
    <w:p w:rsidR="003109E5" w:rsidRDefault="003109E5" w:rsidP="003109E5">
      <w:pPr>
        <w:jc w:val="center"/>
      </w:pPr>
      <w:r>
        <w:rPr>
          <w:lang w:val="en-US"/>
        </w:rPr>
        <w:t>Q</w:t>
      </w:r>
      <w:r>
        <w:rPr>
          <w:vertAlign w:val="subscript"/>
        </w:rPr>
        <w:t>НЕУЧ</w:t>
      </w:r>
      <w:r>
        <w:t xml:space="preserve"> = 0</w:t>
      </w:r>
      <w:proofErr w:type="gramStart"/>
      <w:r>
        <w:t>,1</w:t>
      </w:r>
      <w:proofErr w:type="gramEnd"/>
      <w:r w:rsidR="007B2646">
        <w:t>∙</w:t>
      </w:r>
      <w:r>
        <w:t>(</w:t>
      </w:r>
      <w:r>
        <w:rPr>
          <w:lang w:val="en-US"/>
        </w:rPr>
        <w:t>Q</w:t>
      </w:r>
      <w:r>
        <w:rPr>
          <w:vertAlign w:val="subscript"/>
        </w:rPr>
        <w:t>ТЕПЛ</w:t>
      </w:r>
      <w:r>
        <w:t xml:space="preserve"> + </w:t>
      </w:r>
      <w:r>
        <w:rPr>
          <w:lang w:val="en-US"/>
        </w:rPr>
        <w:t>Q</w:t>
      </w:r>
      <w:r>
        <w:rPr>
          <w:vertAlign w:val="subscript"/>
        </w:rPr>
        <w:t>АК</w:t>
      </w:r>
      <w:r>
        <w:t xml:space="preserve"> +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t xml:space="preserve"> + </w:t>
      </w:r>
      <w:r>
        <w:rPr>
          <w:lang w:val="en-US"/>
        </w:rPr>
        <w:t>Q</w:t>
      </w:r>
      <w:r>
        <w:rPr>
          <w:vertAlign w:val="subscript"/>
        </w:rPr>
        <w:t>ИЗЛ</w:t>
      </w:r>
      <w:r w:rsidR="000A2EB2">
        <w:rPr>
          <w:vertAlign w:val="subscript"/>
        </w:rPr>
        <w:t>1</w:t>
      </w:r>
      <w:r w:rsidR="000A2EB2">
        <w:t>+</w:t>
      </w:r>
      <w:r w:rsidR="000A2EB2" w:rsidRPr="000A2EB2">
        <w:t xml:space="preserve"> </w:t>
      </w:r>
      <w:r w:rsidR="000A2EB2">
        <w:rPr>
          <w:lang w:val="en-US"/>
        </w:rPr>
        <w:t>Q</w:t>
      </w:r>
      <w:r w:rsidR="000A2EB2">
        <w:rPr>
          <w:vertAlign w:val="subscript"/>
        </w:rPr>
        <w:t>ИЗЛ2</w:t>
      </w:r>
      <w:r>
        <w:t>) = 0,1</w:t>
      </w:r>
      <w:r w:rsidR="007B2646">
        <w:t>∙</w:t>
      </w:r>
      <w:r>
        <w:t>(</w:t>
      </w:r>
      <w:r w:rsidR="006F3AC8">
        <w:t>277460</w:t>
      </w:r>
      <w:r>
        <w:t>+</w:t>
      </w:r>
      <w:r w:rsidR="006F3AC8">
        <w:t>1318247</w:t>
      </w:r>
      <w:r>
        <w:t>+</w:t>
      </w:r>
      <w:r w:rsidR="006F3AC8">
        <w:t>872864</w:t>
      </w:r>
      <w:r>
        <w:t>+</w:t>
      </w:r>
      <w:r w:rsidR="006F3AC8">
        <w:t>281895</w:t>
      </w:r>
      <w:r w:rsidR="000A2EB2">
        <w:t>+</w:t>
      </w:r>
      <w:r w:rsidR="006F3AC8">
        <w:t>477455</w:t>
      </w:r>
      <w:r>
        <w:t xml:space="preserve">) = </w:t>
      </w:r>
      <w:r w:rsidR="006F3AC8">
        <w:t>322792</w:t>
      </w:r>
      <w:r w:rsidR="00457F95" w:rsidRPr="00457F95">
        <w:t xml:space="preserve"> </w:t>
      </w:r>
      <w:r>
        <w:t>кДж</w:t>
      </w:r>
    </w:p>
    <w:p w:rsidR="003109E5" w:rsidRDefault="003109E5" w:rsidP="003109E5">
      <w:pPr>
        <w:jc w:val="both"/>
      </w:pPr>
      <w:r>
        <w:t>Из равенства приходной и расходной частей баланса определим средний расход топлива:</w:t>
      </w:r>
    </w:p>
    <w:p w:rsidR="003109E5" w:rsidRDefault="00416581" w:rsidP="00AA4BBF">
      <w:pPr>
        <w:jc w:val="center"/>
      </w:pPr>
      <w:r w:rsidRPr="002109C6">
        <w:rPr>
          <w:position w:val="-30"/>
          <w:sz w:val="20"/>
        </w:rPr>
        <w:object w:dxaOrig="5200" w:dyaOrig="680">
          <v:shape id="_x0000_i1029" type="#_x0000_t75" style="width:280.55pt;height:37.35pt" o:ole="">
            <v:imagedata r:id="rId16" o:title=""/>
          </v:shape>
          <o:OLEObject Type="Embed" ProgID="Equation.3" ShapeID="_x0000_i1029" DrawAspect="Content" ObjectID="_1395785239" r:id="rId17"/>
        </w:object>
      </w:r>
      <w:r w:rsidR="00AA4BBF" w:rsidRPr="00AA4BBF">
        <w:t xml:space="preserve"> </w:t>
      </w:r>
    </w:p>
    <w:p w:rsidR="00AA4BBF" w:rsidRPr="003109E5" w:rsidRDefault="005A503A" w:rsidP="002311FF">
      <w:pPr>
        <w:jc w:val="center"/>
      </w:pPr>
      <w:r w:rsidRPr="002311FF">
        <w:rPr>
          <w:position w:val="-44"/>
          <w:sz w:val="20"/>
        </w:rPr>
        <w:object w:dxaOrig="8840" w:dyaOrig="999">
          <v:shape id="_x0000_i1031" type="#_x0000_t75" style="width:440.85pt;height:50.25pt" o:ole="">
            <v:imagedata r:id="rId18" o:title=""/>
          </v:shape>
          <o:OLEObject Type="Embed" ProgID="Equation.3" ShapeID="_x0000_i1031" DrawAspect="Content" ObjectID="_1395785240" r:id="rId19"/>
        </w:object>
      </w:r>
      <w:r w:rsidR="002311FF" w:rsidRPr="002311FF">
        <w:t xml:space="preserve"> </w:t>
      </w:r>
    </w:p>
    <w:p w:rsidR="003109E5" w:rsidRDefault="003109E5" w:rsidP="003109E5">
      <w:pPr>
        <w:jc w:val="center"/>
      </w:pPr>
      <w:r>
        <w:t>Результаты расчета теплового баланса печи сведены в таблице</w:t>
      </w:r>
    </w:p>
    <w:tbl>
      <w:tblPr>
        <w:tblW w:w="5960" w:type="dxa"/>
        <w:tblInd w:w="1980" w:type="dxa"/>
        <w:tblCellMar>
          <w:left w:w="0" w:type="dxa"/>
          <w:right w:w="0" w:type="dxa"/>
        </w:tblCellMar>
        <w:tblLook w:val="04A0"/>
      </w:tblPr>
      <w:tblGrid>
        <w:gridCol w:w="960"/>
        <w:gridCol w:w="1237"/>
        <w:gridCol w:w="883"/>
        <w:gridCol w:w="960"/>
        <w:gridCol w:w="1120"/>
        <w:gridCol w:w="800"/>
      </w:tblGrid>
      <w:tr w:rsidR="00B30D9E" w:rsidRPr="002311F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Статья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Приход теплоты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Статья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Расход теплоты</w:t>
            </w:r>
          </w:p>
        </w:tc>
      </w:tr>
      <w:tr w:rsidR="00B30D9E" w:rsidRPr="002311F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МДж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МДж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%</w:t>
            </w:r>
          </w:p>
        </w:tc>
      </w:tr>
      <w:tr w:rsidR="00B30D9E" w:rsidRPr="002311FF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B30D9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4E591F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9</w:t>
            </w:r>
            <w:r w:rsidR="008502E8">
              <w:rPr>
                <w:color w:val="000000"/>
                <w:szCs w:val="28"/>
              </w:rPr>
              <w:t>5</w:t>
            </w:r>
            <w:r w:rsidRPr="002311FF">
              <w:rPr>
                <w:color w:val="000000"/>
                <w:szCs w:val="28"/>
              </w:rPr>
              <w:t>,</w:t>
            </w:r>
            <w:r w:rsidR="008502E8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м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7E1DAF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17,4</w:t>
            </w:r>
          </w:p>
        </w:tc>
      </w:tr>
      <w:tr w:rsidR="00B30D9E" w:rsidRPr="002311FF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срв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B30D9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8502E8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тепл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7E1DAF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1,9</w:t>
            </w:r>
          </w:p>
        </w:tc>
      </w:tr>
      <w:tr w:rsidR="00B30D9E" w:rsidRPr="002311FF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экз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8502E8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ак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7E1DAF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1,9</w:t>
            </w:r>
          </w:p>
        </w:tc>
      </w:tr>
      <w:tr w:rsidR="00B30D9E" w:rsidRPr="002311FF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изл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7E1DAF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5,2</w:t>
            </w:r>
          </w:p>
        </w:tc>
      </w:tr>
      <w:tr w:rsidR="00B30D9E" w:rsidRPr="002311FF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7E1DAF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</w:tr>
      <w:tr w:rsidR="00B30D9E" w:rsidRPr="002311FF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ух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7E1DAF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65,4</w:t>
            </w:r>
          </w:p>
        </w:tc>
      </w:tr>
      <w:tr w:rsidR="00B30D9E" w:rsidRPr="002311FF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2311FF">
              <w:rPr>
                <w:color w:val="000000"/>
                <w:szCs w:val="28"/>
              </w:rPr>
              <w:t>Q</w:t>
            </w:r>
            <w:proofErr w:type="gramEnd"/>
            <w:r w:rsidRPr="002311FF">
              <w:rPr>
                <w:color w:val="000000"/>
                <w:szCs w:val="28"/>
                <w:vertAlign w:val="subscript"/>
              </w:rPr>
              <w:t>неучт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5A503A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7E1DAF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2,2</w:t>
            </w:r>
          </w:p>
        </w:tc>
      </w:tr>
      <w:tr w:rsidR="00B30D9E" w:rsidRPr="002311F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8502E8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8502E8" w:rsidP="004E591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2311FF" w:rsidRDefault="00B30D9E" w:rsidP="00B30D9E">
            <w:pPr>
              <w:jc w:val="center"/>
              <w:rPr>
                <w:color w:val="000000"/>
                <w:szCs w:val="28"/>
              </w:rPr>
            </w:pPr>
            <w:r w:rsidRPr="002311FF">
              <w:rPr>
                <w:color w:val="000000"/>
                <w:szCs w:val="28"/>
              </w:rPr>
              <w:t>100</w:t>
            </w:r>
          </w:p>
        </w:tc>
      </w:tr>
    </w:tbl>
    <w:p w:rsidR="003109E5" w:rsidRPr="002311FF" w:rsidRDefault="003109E5" w:rsidP="003109E5">
      <w:pPr>
        <w:jc w:val="center"/>
        <w:rPr>
          <w:szCs w:val="28"/>
        </w:rPr>
      </w:pPr>
    </w:p>
    <w:p w:rsidR="003109E5" w:rsidRDefault="003109E5" w:rsidP="000C40A5">
      <w:pPr>
        <w:spacing w:line="360" w:lineRule="auto"/>
        <w:jc w:val="both"/>
      </w:pPr>
      <w:r>
        <w:t>Коэффициент полезного действия печи</w:t>
      </w:r>
    </w:p>
    <w:p w:rsidR="003109E5" w:rsidRDefault="003109E5" w:rsidP="000C40A5">
      <w:pPr>
        <w:spacing w:line="360" w:lineRule="auto"/>
        <w:jc w:val="center"/>
      </w:pPr>
      <w:r>
        <w:rPr>
          <w:lang w:val="en-US"/>
        </w:rPr>
        <w:sym w:font="Symbol" w:char="F068"/>
      </w:r>
      <w:r>
        <w:t xml:space="preserve"> = 100</w:t>
      </w:r>
      <w:r w:rsidR="003D119C">
        <w:t>∙</w:t>
      </w:r>
      <w:proofErr w:type="gramStart"/>
      <w:r>
        <w:rPr>
          <w:lang w:val="en-US"/>
        </w:rPr>
        <w:t>Q</w:t>
      </w:r>
      <w:proofErr w:type="gramEnd"/>
      <w:r>
        <w:rPr>
          <w:vertAlign w:val="subscript"/>
        </w:rPr>
        <w:t>М</w:t>
      </w:r>
      <w:r>
        <w:t>/</w:t>
      </w:r>
      <w:r>
        <w:rPr>
          <w:lang w:val="en-US"/>
        </w:rPr>
        <w:t>Q</w:t>
      </w:r>
      <w:r>
        <w:rPr>
          <w:vertAlign w:val="subscript"/>
        </w:rPr>
        <w:t>ПРИХ</w:t>
      </w:r>
      <w:r>
        <w:t xml:space="preserve"> = 100</w:t>
      </w:r>
      <w:r w:rsidR="003D119C">
        <w:t>∙</w:t>
      </w:r>
      <w:r w:rsidR="007E1DAF">
        <w:rPr>
          <w:color w:val="000000"/>
          <w:szCs w:val="28"/>
        </w:rPr>
        <w:t>2532</w:t>
      </w:r>
      <w:r>
        <w:t>/</w:t>
      </w:r>
      <w:r w:rsidR="007E1DAF">
        <w:rPr>
          <w:color w:val="000000"/>
          <w:szCs w:val="28"/>
        </w:rPr>
        <w:t>15579</w:t>
      </w:r>
      <w:r>
        <w:t xml:space="preserve"> = </w:t>
      </w:r>
      <w:r w:rsidR="007E1DAF">
        <w:t>16,2</w:t>
      </w:r>
      <w:r>
        <w:t>%</w:t>
      </w:r>
    </w:p>
    <w:p w:rsidR="003109E5" w:rsidRDefault="003109E5" w:rsidP="000C40A5">
      <w:pPr>
        <w:spacing w:line="360" w:lineRule="auto"/>
        <w:jc w:val="both"/>
      </w:pPr>
      <w:r>
        <w:t>Средний удельный расход теплоты:</w:t>
      </w:r>
    </w:p>
    <w:p w:rsidR="003109E5" w:rsidRDefault="003109E5" w:rsidP="000C40A5">
      <w:pPr>
        <w:spacing w:line="360" w:lineRule="auto"/>
        <w:jc w:val="center"/>
      </w:pPr>
      <w:r>
        <w:rPr>
          <w:lang w:val="en-US"/>
        </w:rPr>
        <w:t>K</w:t>
      </w:r>
      <w:r>
        <w:t xml:space="preserve"> = </w:t>
      </w:r>
      <w:r>
        <w:rPr>
          <w:lang w:val="en-US"/>
        </w:rPr>
        <w:t>Q</w:t>
      </w:r>
      <w:r>
        <w:rPr>
          <w:vertAlign w:val="subscript"/>
        </w:rPr>
        <w:t>ПРИХ</w:t>
      </w:r>
      <w:r>
        <w:t>/</w:t>
      </w:r>
      <w:r>
        <w:rPr>
          <w:lang w:val="en-US"/>
        </w:rPr>
        <w:t>E</w:t>
      </w:r>
      <w:r>
        <w:t xml:space="preserve"> = </w:t>
      </w:r>
      <w:r w:rsidR="007E1DAF">
        <w:rPr>
          <w:color w:val="000000"/>
          <w:szCs w:val="28"/>
        </w:rPr>
        <w:t>15579</w:t>
      </w:r>
      <w:r w:rsidR="004E591F">
        <w:t xml:space="preserve"> </w:t>
      </w:r>
      <w:r>
        <w:t>/</w:t>
      </w:r>
      <w:r w:rsidR="007E1DAF">
        <w:t>2</w:t>
      </w:r>
      <w:proofErr w:type="gramStart"/>
      <w:r w:rsidR="009C6299">
        <w:t>,</w:t>
      </w:r>
      <w:r w:rsidR="007252E4">
        <w:t>9</w:t>
      </w:r>
      <w:proofErr w:type="gramEnd"/>
      <w:r>
        <w:t xml:space="preserve"> = </w:t>
      </w:r>
      <w:r w:rsidR="007E1DAF">
        <w:t>5372</w:t>
      </w:r>
      <w:r>
        <w:t xml:space="preserve"> МДж/т</w:t>
      </w:r>
    </w:p>
    <w:p w:rsidR="003109E5" w:rsidRDefault="003109E5" w:rsidP="000C40A5">
      <w:pPr>
        <w:spacing w:line="360" w:lineRule="auto"/>
        <w:jc w:val="both"/>
      </w:pPr>
      <w:r>
        <w:t>Удельный расход условного топлива:</w:t>
      </w:r>
    </w:p>
    <w:p w:rsidR="00112F05" w:rsidRPr="00B91725" w:rsidRDefault="003109E5" w:rsidP="000C40A5">
      <w:pPr>
        <w:spacing w:line="360" w:lineRule="auto"/>
        <w:jc w:val="center"/>
      </w:pPr>
      <w:r>
        <w:t>В</w:t>
      </w:r>
      <w:r>
        <w:rPr>
          <w:vertAlign w:val="subscript"/>
        </w:rPr>
        <w:t>УСЛ</w:t>
      </w:r>
      <w:r>
        <w:t xml:space="preserve"> = К/29,33</w:t>
      </w:r>
      <w:r w:rsidR="00B91725" w:rsidRPr="009C6299">
        <w:t>=</w:t>
      </w:r>
      <w:r w:rsidR="009C6299" w:rsidRPr="009C6299">
        <w:t>1</w:t>
      </w:r>
      <w:r w:rsidR="007E1DAF">
        <w:t>83</w:t>
      </w:r>
      <w:r w:rsidR="00B91725" w:rsidRPr="009C6299">
        <w:t xml:space="preserve"> </w:t>
      </w:r>
      <w:r w:rsidR="00B91725">
        <w:t>кг/т</w:t>
      </w:r>
    </w:p>
    <w:sectPr w:rsidR="00112F05" w:rsidRPr="00B91725" w:rsidSect="00112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09E5"/>
    <w:rsid w:val="00012AF7"/>
    <w:rsid w:val="000157EC"/>
    <w:rsid w:val="000724F4"/>
    <w:rsid w:val="00083CA2"/>
    <w:rsid w:val="000A2EB2"/>
    <w:rsid w:val="000A31D0"/>
    <w:rsid w:val="000C3A4B"/>
    <w:rsid w:val="000C40A5"/>
    <w:rsid w:val="000F1819"/>
    <w:rsid w:val="000F44F7"/>
    <w:rsid w:val="001048E8"/>
    <w:rsid w:val="00112F05"/>
    <w:rsid w:val="001405EC"/>
    <w:rsid w:val="001443D1"/>
    <w:rsid w:val="00153FA0"/>
    <w:rsid w:val="00164E0C"/>
    <w:rsid w:val="00186FA8"/>
    <w:rsid w:val="001C0EC4"/>
    <w:rsid w:val="001D2EBD"/>
    <w:rsid w:val="001F60A4"/>
    <w:rsid w:val="00206983"/>
    <w:rsid w:val="002109C6"/>
    <w:rsid w:val="002168F7"/>
    <w:rsid w:val="002311FF"/>
    <w:rsid w:val="00233798"/>
    <w:rsid w:val="002723A4"/>
    <w:rsid w:val="00282EE8"/>
    <w:rsid w:val="002C03A4"/>
    <w:rsid w:val="002D1CA9"/>
    <w:rsid w:val="002F43A9"/>
    <w:rsid w:val="00305F4F"/>
    <w:rsid w:val="003109E5"/>
    <w:rsid w:val="003209BA"/>
    <w:rsid w:val="00332822"/>
    <w:rsid w:val="003355F9"/>
    <w:rsid w:val="00356372"/>
    <w:rsid w:val="00364E20"/>
    <w:rsid w:val="00366EBB"/>
    <w:rsid w:val="003D119C"/>
    <w:rsid w:val="003E7E2E"/>
    <w:rsid w:val="00412754"/>
    <w:rsid w:val="00416581"/>
    <w:rsid w:val="004370FF"/>
    <w:rsid w:val="004560A1"/>
    <w:rsid w:val="00457F95"/>
    <w:rsid w:val="00470E6E"/>
    <w:rsid w:val="004C07E4"/>
    <w:rsid w:val="004C4CBC"/>
    <w:rsid w:val="004C7973"/>
    <w:rsid w:val="004E591F"/>
    <w:rsid w:val="005121C4"/>
    <w:rsid w:val="00516130"/>
    <w:rsid w:val="0052550A"/>
    <w:rsid w:val="00536D00"/>
    <w:rsid w:val="00556C3F"/>
    <w:rsid w:val="00566509"/>
    <w:rsid w:val="00594791"/>
    <w:rsid w:val="0059678E"/>
    <w:rsid w:val="005A1420"/>
    <w:rsid w:val="005A503A"/>
    <w:rsid w:val="005C7B5A"/>
    <w:rsid w:val="005F6084"/>
    <w:rsid w:val="00602688"/>
    <w:rsid w:val="006157AD"/>
    <w:rsid w:val="0061690E"/>
    <w:rsid w:val="00621EC5"/>
    <w:rsid w:val="00630783"/>
    <w:rsid w:val="006316D0"/>
    <w:rsid w:val="00645ECD"/>
    <w:rsid w:val="00655B83"/>
    <w:rsid w:val="00675E32"/>
    <w:rsid w:val="006D78E8"/>
    <w:rsid w:val="006F3AC8"/>
    <w:rsid w:val="00712CF0"/>
    <w:rsid w:val="007252E4"/>
    <w:rsid w:val="007B2646"/>
    <w:rsid w:val="007C34AA"/>
    <w:rsid w:val="007C77E6"/>
    <w:rsid w:val="007E1DAF"/>
    <w:rsid w:val="007F0257"/>
    <w:rsid w:val="007F4A27"/>
    <w:rsid w:val="00800B00"/>
    <w:rsid w:val="00827A0A"/>
    <w:rsid w:val="008502E8"/>
    <w:rsid w:val="008A15EF"/>
    <w:rsid w:val="008B57A8"/>
    <w:rsid w:val="008D7FA4"/>
    <w:rsid w:val="008F3CBA"/>
    <w:rsid w:val="0092364C"/>
    <w:rsid w:val="00931D3A"/>
    <w:rsid w:val="00942981"/>
    <w:rsid w:val="00980819"/>
    <w:rsid w:val="009A3BA0"/>
    <w:rsid w:val="009C6299"/>
    <w:rsid w:val="00A01274"/>
    <w:rsid w:val="00A028AA"/>
    <w:rsid w:val="00A72828"/>
    <w:rsid w:val="00A7510C"/>
    <w:rsid w:val="00A91B79"/>
    <w:rsid w:val="00AA4BBF"/>
    <w:rsid w:val="00AC6BB6"/>
    <w:rsid w:val="00AD359C"/>
    <w:rsid w:val="00B02B32"/>
    <w:rsid w:val="00B06DB9"/>
    <w:rsid w:val="00B30D9E"/>
    <w:rsid w:val="00B838A4"/>
    <w:rsid w:val="00B875A5"/>
    <w:rsid w:val="00B912A9"/>
    <w:rsid w:val="00B91725"/>
    <w:rsid w:val="00BA538B"/>
    <w:rsid w:val="00BA5FA8"/>
    <w:rsid w:val="00BE3F79"/>
    <w:rsid w:val="00BE41BE"/>
    <w:rsid w:val="00BF3C24"/>
    <w:rsid w:val="00BF69D5"/>
    <w:rsid w:val="00C47E1F"/>
    <w:rsid w:val="00C971BC"/>
    <w:rsid w:val="00CB360F"/>
    <w:rsid w:val="00CF2149"/>
    <w:rsid w:val="00D079E3"/>
    <w:rsid w:val="00D33196"/>
    <w:rsid w:val="00D7787C"/>
    <w:rsid w:val="00DA179B"/>
    <w:rsid w:val="00DA257A"/>
    <w:rsid w:val="00DB1D13"/>
    <w:rsid w:val="00DC50DB"/>
    <w:rsid w:val="00DD066F"/>
    <w:rsid w:val="00DD0E66"/>
    <w:rsid w:val="00DE48E7"/>
    <w:rsid w:val="00E04579"/>
    <w:rsid w:val="00E15A01"/>
    <w:rsid w:val="00E2268B"/>
    <w:rsid w:val="00E22E64"/>
    <w:rsid w:val="00E23274"/>
    <w:rsid w:val="00E313D9"/>
    <w:rsid w:val="00E36A2A"/>
    <w:rsid w:val="00E655E3"/>
    <w:rsid w:val="00EC5A36"/>
    <w:rsid w:val="00EF4A7B"/>
    <w:rsid w:val="00F05B2C"/>
    <w:rsid w:val="00F0693C"/>
    <w:rsid w:val="00F745E5"/>
    <w:rsid w:val="00FA0550"/>
    <w:rsid w:val="00FD3E9D"/>
    <w:rsid w:val="00FE0640"/>
    <w:rsid w:val="00FE67A2"/>
    <w:rsid w:val="00FF3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E5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7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397C4-B5AA-43AD-A632-3CD19295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sony</cp:lastModifiedBy>
  <cp:revision>25</cp:revision>
  <dcterms:created xsi:type="dcterms:W3CDTF">2012-04-05T17:53:00Z</dcterms:created>
  <dcterms:modified xsi:type="dcterms:W3CDTF">2012-04-12T21:19:00Z</dcterms:modified>
</cp:coreProperties>
</file>